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8137E" w14:textId="3C8C983D" w:rsidR="002145CB" w:rsidRPr="003B139A" w:rsidRDefault="008B55F2" w:rsidP="008B55F2">
      <w:pPr>
        <w:jc w:val="right"/>
        <w:rPr>
          <w:rFonts w:ascii="Meiryo UI" w:eastAsia="Meiryo UI" w:hAnsi="Meiryo UI" w:cs="Meiryo UI"/>
          <w:sz w:val="22"/>
        </w:rPr>
      </w:pPr>
      <w:r w:rsidRPr="003B139A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6AAF8" wp14:editId="31B4B6C3">
                <wp:simplePos x="0" y="0"/>
                <wp:positionH relativeFrom="column">
                  <wp:posOffset>5934075</wp:posOffset>
                </wp:positionH>
                <wp:positionV relativeFrom="paragraph">
                  <wp:posOffset>-344805</wp:posOffset>
                </wp:positionV>
                <wp:extent cx="7334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80A66" w14:textId="25658E66" w:rsidR="008B55F2" w:rsidRPr="00682F8D" w:rsidRDefault="008B55F2" w:rsidP="008B55F2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様式廃-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46AA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7.25pt;margin-top:-27.15pt;width:5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" filled="f" stroked="f" strokeweight=".5pt">
                <v:textbox>
                  <w:txbxContent>
                    <w:p w14:paraId="6ED80A66" w14:textId="25658E66" w:rsidR="008B55F2" w:rsidRPr="00682F8D" w:rsidRDefault="008B55F2" w:rsidP="008B55F2">
                      <w:pPr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様式廃-</w:t>
                      </w:r>
                      <w:r>
                        <w:rPr>
                          <w:rFonts w:ascii="Meiryo UI" w:eastAsia="Meiryo UI" w:hAnsi="Meiryo UI" w:cs="Meiryo UI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B139A">
        <w:rPr>
          <w:rFonts w:ascii="Meiryo UI" w:eastAsia="Meiryo UI" w:hAnsi="Meiryo UI" w:cs="Meiryo UI" w:hint="eastAsia"/>
          <w:sz w:val="22"/>
        </w:rPr>
        <w:t>記入日：</w:t>
      </w:r>
      <w:r w:rsidR="003B139A">
        <w:rPr>
          <w:rFonts w:ascii="Meiryo UI" w:eastAsia="Meiryo UI" w:hAnsi="Meiryo UI" w:cs="Meiryo UI" w:hint="eastAsia"/>
          <w:sz w:val="22"/>
        </w:rPr>
        <w:t xml:space="preserve">　　　　</w:t>
      </w:r>
      <w:r w:rsidRPr="003B139A">
        <w:rPr>
          <w:rFonts w:ascii="Meiryo UI" w:eastAsia="Meiryo UI" w:hAnsi="Meiryo UI" w:cs="Meiryo UI" w:hint="eastAsia"/>
          <w:sz w:val="22"/>
        </w:rPr>
        <w:t>年</w:t>
      </w:r>
      <w:r w:rsidR="003B139A">
        <w:rPr>
          <w:rFonts w:ascii="Meiryo UI" w:eastAsia="Meiryo UI" w:hAnsi="Meiryo UI" w:cs="Meiryo UI" w:hint="eastAsia"/>
          <w:sz w:val="22"/>
        </w:rPr>
        <w:t xml:space="preserve">　　</w:t>
      </w:r>
      <w:r w:rsidRPr="003B139A">
        <w:rPr>
          <w:rFonts w:ascii="Meiryo UI" w:eastAsia="Meiryo UI" w:hAnsi="Meiryo UI" w:cs="Meiryo UI" w:hint="eastAsia"/>
          <w:sz w:val="22"/>
        </w:rPr>
        <w:t>月</w:t>
      </w:r>
      <w:r w:rsidR="003B139A">
        <w:rPr>
          <w:rFonts w:ascii="Meiryo UI" w:eastAsia="Meiryo UI" w:hAnsi="Meiryo UI" w:cs="Meiryo UI" w:hint="eastAsia"/>
          <w:sz w:val="22"/>
        </w:rPr>
        <w:t xml:space="preserve">　　</w:t>
      </w:r>
      <w:r w:rsidR="002145CB" w:rsidRPr="003B139A">
        <w:rPr>
          <w:rFonts w:ascii="Meiryo UI" w:eastAsia="Meiryo UI" w:hAnsi="Meiryo UI" w:cs="Meiryo UI" w:hint="eastAsia"/>
          <w:sz w:val="22"/>
        </w:rPr>
        <w:t>日</w:t>
      </w:r>
    </w:p>
    <w:p w14:paraId="1C20AD54" w14:textId="77777777" w:rsidR="002145CB" w:rsidRPr="008169BA" w:rsidRDefault="002145CB" w:rsidP="00F60CC5">
      <w:pPr>
        <w:rPr>
          <w:rFonts w:ascii="Meiryo UI" w:eastAsia="Meiryo UI" w:hAnsi="Meiryo UI" w:cs="Meiryo UI"/>
        </w:rPr>
      </w:pPr>
      <w:r w:rsidRPr="008169BA">
        <w:rPr>
          <w:rFonts w:ascii="Meiryo UI" w:eastAsia="Meiryo UI" w:hAnsi="Meiryo UI" w:cs="Meiryo UI" w:hint="eastAsia"/>
        </w:rPr>
        <w:t>公益財団法人　日本レクリエーション協会</w:t>
      </w:r>
    </w:p>
    <w:p w14:paraId="2CA64037" w14:textId="50B18F93" w:rsidR="002145CB" w:rsidRPr="008169BA" w:rsidRDefault="002145CB" w:rsidP="009420CF">
      <w:pPr>
        <w:ind w:firstLineChars="500" w:firstLine="1050"/>
        <w:rPr>
          <w:rFonts w:ascii="Meiryo UI" w:eastAsia="Meiryo UI" w:hAnsi="Meiryo UI" w:cs="Meiryo UI"/>
        </w:rPr>
      </w:pPr>
      <w:r w:rsidRPr="008169BA">
        <w:rPr>
          <w:rFonts w:ascii="Meiryo UI" w:eastAsia="Meiryo UI" w:hAnsi="Meiryo UI" w:cs="Meiryo UI" w:hint="eastAsia"/>
        </w:rPr>
        <w:t xml:space="preserve">理 事 長　　　</w:t>
      </w:r>
      <w:r w:rsidR="003E70CE">
        <w:rPr>
          <w:rFonts w:ascii="Meiryo UI" w:eastAsia="Meiryo UI" w:hAnsi="Meiryo UI" w:cs="Meiryo UI" w:hint="eastAsia"/>
        </w:rPr>
        <w:t>樋口　修資</w:t>
      </w:r>
      <w:r w:rsidRPr="008169BA">
        <w:rPr>
          <w:rFonts w:ascii="Meiryo UI" w:eastAsia="Meiryo UI" w:hAnsi="Meiryo UI" w:cs="Meiryo UI" w:hint="eastAsia"/>
        </w:rPr>
        <w:t xml:space="preserve">　殿</w:t>
      </w:r>
    </w:p>
    <w:p w14:paraId="00FA4983" w14:textId="77777777" w:rsidR="002145CB" w:rsidRPr="009420CF" w:rsidRDefault="002145CB" w:rsidP="00F60CC5">
      <w:pPr>
        <w:rPr>
          <w:rFonts w:ascii="Meiryo UI" w:eastAsia="Meiryo UI" w:hAnsi="Meiryo UI" w:cs="Meiryo UI"/>
        </w:rPr>
      </w:pPr>
    </w:p>
    <w:p w14:paraId="1CE2DDAA" w14:textId="3EDA8FFA" w:rsidR="002145CB" w:rsidRPr="003B139A" w:rsidRDefault="008B55F2" w:rsidP="008B55F2">
      <w:pPr>
        <w:ind w:firstLineChars="2500" w:firstLine="550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法</w:t>
      </w:r>
      <w:r w:rsidRPr="008B55F2">
        <w:rPr>
          <w:rFonts w:ascii="Meiryo UI" w:eastAsia="Meiryo UI" w:hAnsi="Meiryo UI" w:cs="Meiryo UI" w:hint="eastAsia"/>
          <w:sz w:val="18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人</w:t>
      </w:r>
      <w:r w:rsidRPr="008B55F2">
        <w:rPr>
          <w:rFonts w:ascii="Meiryo UI" w:eastAsia="Meiryo UI" w:hAnsi="Meiryo UI" w:cs="Meiryo UI" w:hint="eastAsia"/>
          <w:sz w:val="18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名</w:t>
      </w:r>
      <w:r w:rsidR="009420CF" w:rsidRPr="008169BA">
        <w:rPr>
          <w:rFonts w:ascii="Meiryo UI" w:eastAsia="Meiryo UI" w:hAnsi="Meiryo UI" w:cs="Meiryo UI" w:hint="eastAsia"/>
          <w:sz w:val="22"/>
        </w:rPr>
        <w:t>：</w:t>
      </w:r>
    </w:p>
    <w:p w14:paraId="2A0D0421" w14:textId="61D23785" w:rsidR="008B55F2" w:rsidRPr="008169BA" w:rsidRDefault="008B55F2" w:rsidP="008B55F2">
      <w:pPr>
        <w:ind w:firstLineChars="2500" w:firstLine="550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学</w:t>
      </w:r>
      <w:r w:rsidRPr="008B55F2">
        <w:rPr>
          <w:rFonts w:ascii="Meiryo UI" w:eastAsia="Meiryo UI" w:hAnsi="Meiryo UI" w:cs="Meiryo UI" w:hint="eastAsia"/>
          <w:sz w:val="18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校</w:t>
      </w:r>
      <w:r w:rsidRPr="008B55F2">
        <w:rPr>
          <w:rFonts w:ascii="Meiryo UI" w:eastAsia="Meiryo UI" w:hAnsi="Meiryo UI" w:cs="Meiryo UI" w:hint="eastAsia"/>
          <w:sz w:val="18"/>
        </w:rPr>
        <w:t xml:space="preserve">　</w:t>
      </w:r>
      <w:r>
        <w:rPr>
          <w:rFonts w:ascii="Meiryo UI" w:eastAsia="Meiryo UI" w:hAnsi="Meiryo UI" w:cs="Meiryo UI" w:hint="eastAsia"/>
          <w:sz w:val="22"/>
        </w:rPr>
        <w:t>名</w:t>
      </w:r>
      <w:r w:rsidR="009420CF" w:rsidRPr="008169BA">
        <w:rPr>
          <w:rFonts w:ascii="Meiryo UI" w:eastAsia="Meiryo UI" w:hAnsi="Meiryo UI" w:cs="Meiryo UI" w:hint="eastAsia"/>
          <w:sz w:val="22"/>
        </w:rPr>
        <w:t>：</w:t>
      </w:r>
    </w:p>
    <w:p w14:paraId="33D3377A" w14:textId="1611B82F" w:rsidR="009420CF" w:rsidRPr="008169BA" w:rsidRDefault="003B139A" w:rsidP="008B55F2">
      <w:pPr>
        <w:ind w:firstLineChars="2500" w:firstLine="550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代表者名：</w:t>
      </w:r>
      <w:r w:rsidR="008B55F2" w:rsidRPr="003B139A">
        <w:rPr>
          <w:rFonts w:ascii="Meiryo UI" w:eastAsia="Meiryo UI" w:hAnsi="Meiryo UI" w:cs="Meiryo UI" w:hint="eastAsia"/>
          <w:sz w:val="22"/>
        </w:rPr>
        <w:t xml:space="preserve">　　　</w:t>
      </w:r>
      <w:r w:rsidR="009420CF" w:rsidRPr="003B139A">
        <w:rPr>
          <w:rFonts w:ascii="Meiryo UI" w:eastAsia="Meiryo UI" w:hAnsi="Meiryo UI" w:cs="Meiryo UI" w:hint="eastAsia"/>
          <w:sz w:val="22"/>
        </w:rPr>
        <w:t xml:space="preserve">　　</w:t>
      </w:r>
      <w:r>
        <w:rPr>
          <w:rFonts w:ascii="Meiryo UI" w:eastAsia="Meiryo UI" w:hAnsi="Meiryo UI" w:cs="Meiryo UI" w:hint="eastAsia"/>
          <w:sz w:val="22"/>
        </w:rPr>
        <w:t xml:space="preserve">　　　　　　　　　　　　　　　　</w:t>
      </w:r>
      <w:r w:rsidR="009420CF" w:rsidRPr="003B139A">
        <w:rPr>
          <w:rFonts w:ascii="Meiryo UI" w:eastAsia="Meiryo UI" w:hAnsi="Meiryo UI" w:cs="Meiryo UI" w:hint="eastAsia"/>
          <w:sz w:val="22"/>
        </w:rPr>
        <w:t xml:space="preserve">　印</w:t>
      </w:r>
    </w:p>
    <w:p w14:paraId="7C9005FD" w14:textId="77777777" w:rsidR="008B55F2" w:rsidRPr="002145CB" w:rsidRDefault="008B55F2" w:rsidP="00F60CC5">
      <w:pPr>
        <w:rPr>
          <w:rFonts w:ascii="Meiryo UI" w:eastAsia="Meiryo UI" w:hAnsi="Meiryo UI" w:cs="Meiryo UI"/>
        </w:rPr>
      </w:pPr>
    </w:p>
    <w:p w14:paraId="40A42A53" w14:textId="403BC0B3" w:rsidR="002145CB" w:rsidRPr="009420CF" w:rsidRDefault="00123C76" w:rsidP="009420CF">
      <w:pPr>
        <w:jc w:val="center"/>
        <w:rPr>
          <w:rFonts w:ascii="Meiryo UI" w:eastAsia="Meiryo UI" w:hAnsi="Meiryo UI" w:cs="Meiryo UI"/>
          <w:b/>
          <w:sz w:val="36"/>
        </w:rPr>
      </w:pPr>
      <w:r>
        <w:rPr>
          <w:rFonts w:ascii="Meiryo UI" w:eastAsia="Meiryo UI" w:hAnsi="Meiryo UI" w:cs="Meiryo UI" w:hint="eastAsia"/>
          <w:b/>
          <w:sz w:val="36"/>
        </w:rPr>
        <w:t>公認指導者資格養成課程</w:t>
      </w:r>
      <w:r w:rsidR="00065F13">
        <w:rPr>
          <w:rFonts w:ascii="Meiryo UI" w:eastAsia="Meiryo UI" w:hAnsi="Meiryo UI" w:cs="Meiryo UI" w:hint="eastAsia"/>
          <w:b/>
          <w:sz w:val="36"/>
        </w:rPr>
        <w:t>廃止</w:t>
      </w:r>
      <w:r w:rsidR="009420CF" w:rsidRPr="009420CF">
        <w:rPr>
          <w:rFonts w:ascii="Meiryo UI" w:eastAsia="Meiryo UI" w:hAnsi="Meiryo UI" w:cs="Meiryo UI" w:hint="eastAsia"/>
          <w:b/>
          <w:sz w:val="36"/>
        </w:rPr>
        <w:t>申請書</w:t>
      </w:r>
    </w:p>
    <w:p w14:paraId="74F8768F" w14:textId="77777777" w:rsidR="002145CB" w:rsidRPr="00065F13" w:rsidRDefault="002145CB" w:rsidP="00F60CC5">
      <w:pPr>
        <w:rPr>
          <w:rFonts w:ascii="Meiryo UI" w:eastAsia="Meiryo UI" w:hAnsi="Meiryo UI" w:cs="Meiryo UI"/>
        </w:rPr>
      </w:pPr>
    </w:p>
    <w:p w14:paraId="7AE945EE" w14:textId="087D32A2" w:rsidR="002145CB" w:rsidRPr="009420CF" w:rsidRDefault="008B55F2" w:rsidP="008B55F2">
      <w:pPr>
        <w:ind w:leftChars="100" w:left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標記の件につきまして、下記理由により20</w:t>
      </w:r>
      <w:r w:rsidR="00D8174A">
        <w:rPr>
          <w:rFonts w:ascii="Meiryo UI" w:eastAsia="Meiryo UI" w:hAnsi="Meiryo UI" w:cs="Meiryo UI" w:hint="eastAsia"/>
        </w:rPr>
        <w:t>2</w:t>
      </w:r>
      <w:r w:rsidR="003C7AA6">
        <w:rPr>
          <w:rFonts w:ascii="Meiryo UI" w:eastAsia="Meiryo UI" w:hAnsi="Meiryo UI" w:cs="Meiryo UI" w:hint="eastAsia"/>
        </w:rPr>
        <w:t>5</w:t>
      </w:r>
      <w:r w:rsidR="009420CF">
        <w:rPr>
          <w:rFonts w:ascii="Meiryo UI" w:eastAsia="Meiryo UI" w:hAnsi="Meiryo UI" w:cs="Meiryo UI" w:hint="eastAsia"/>
        </w:rPr>
        <w:t>年度入学生からの</w:t>
      </w:r>
      <w:r w:rsidR="009420CF" w:rsidRPr="009420CF">
        <w:rPr>
          <w:rFonts w:ascii="Meiryo UI" w:eastAsia="Meiryo UI" w:hAnsi="Meiryo UI" w:cs="Meiryo UI" w:hint="eastAsia"/>
        </w:rPr>
        <w:t>課程認定</w:t>
      </w:r>
      <w:r w:rsidR="009420CF">
        <w:rPr>
          <w:rFonts w:ascii="Meiryo UI" w:eastAsia="Meiryo UI" w:hAnsi="Meiryo UI" w:cs="Meiryo UI" w:hint="eastAsia"/>
        </w:rPr>
        <w:t>校登録の</w:t>
      </w:r>
      <w:r w:rsidR="009420CF" w:rsidRPr="009420CF">
        <w:rPr>
          <w:rFonts w:ascii="Meiryo UI" w:eastAsia="Meiryo UI" w:hAnsi="Meiryo UI" w:cs="Meiryo UI" w:hint="eastAsia"/>
        </w:rPr>
        <w:t>申請を</w:t>
      </w:r>
      <w:r w:rsidR="00065F13">
        <w:rPr>
          <w:rFonts w:ascii="Meiryo UI" w:eastAsia="Meiryo UI" w:hAnsi="Meiryo UI" w:cs="Meiryo UI" w:hint="eastAsia"/>
        </w:rPr>
        <w:t>廃止することといたしました</w:t>
      </w:r>
      <w:r w:rsidR="009420CF" w:rsidRPr="009420CF">
        <w:rPr>
          <w:rFonts w:ascii="Meiryo UI" w:eastAsia="Meiryo UI" w:hAnsi="Meiryo UI" w:cs="Meiryo UI" w:hint="eastAsia"/>
        </w:rPr>
        <w:t>ので、</w:t>
      </w:r>
      <w:r w:rsidR="00F861B4">
        <w:rPr>
          <w:rFonts w:ascii="Meiryo UI" w:eastAsia="Meiryo UI" w:hAnsi="Meiryo UI" w:cs="Meiryo UI" w:hint="eastAsia"/>
        </w:rPr>
        <w:t>書面をもってお</w:t>
      </w:r>
      <w:r w:rsidR="00065F13">
        <w:rPr>
          <w:rFonts w:ascii="Meiryo UI" w:eastAsia="Meiryo UI" w:hAnsi="Meiryo UI" w:cs="Meiryo UI" w:hint="eastAsia"/>
        </w:rPr>
        <w:t>知らせ</w:t>
      </w:r>
      <w:r w:rsidR="009420CF" w:rsidRPr="009420CF">
        <w:rPr>
          <w:rFonts w:ascii="Meiryo UI" w:eastAsia="Meiryo UI" w:hAnsi="Meiryo UI" w:cs="Meiryo UI" w:hint="eastAsia"/>
        </w:rPr>
        <w:t>します。</w:t>
      </w:r>
    </w:p>
    <w:p w14:paraId="622CB092" w14:textId="77777777" w:rsidR="002145CB" w:rsidRPr="00F861B4" w:rsidRDefault="002145CB" w:rsidP="00F60CC5">
      <w:pPr>
        <w:rPr>
          <w:rFonts w:ascii="Meiryo UI" w:eastAsia="Meiryo UI" w:hAnsi="Meiryo UI" w:cs="Meiryo UI"/>
        </w:rPr>
      </w:pPr>
    </w:p>
    <w:p w14:paraId="06A40F68" w14:textId="44C214C1" w:rsidR="002145CB" w:rsidRPr="00DA616F" w:rsidRDefault="009420CF" w:rsidP="00DA616F">
      <w:pPr>
        <w:jc w:val="center"/>
        <w:rPr>
          <w:rFonts w:ascii="Meiryo UI" w:eastAsia="Meiryo UI" w:hAnsi="Meiryo UI" w:cs="Meiryo UI"/>
          <w:sz w:val="22"/>
        </w:rPr>
      </w:pPr>
      <w:r w:rsidRPr="009420CF">
        <w:rPr>
          <w:rFonts w:ascii="Meiryo UI" w:eastAsia="Meiryo UI" w:hAnsi="Meiryo UI" w:cs="Meiryo UI" w:hint="eastAsia"/>
          <w:sz w:val="22"/>
        </w:rPr>
        <w:t>記</w:t>
      </w:r>
    </w:p>
    <w:p w14:paraId="5EEFC1CD" w14:textId="0518F3CD" w:rsidR="002145CB" w:rsidRPr="008B55F2" w:rsidRDefault="009420CF" w:rsidP="009420CF">
      <w:pPr>
        <w:ind w:firstLineChars="200" w:firstLine="440"/>
        <w:rPr>
          <w:rFonts w:ascii="Meiryo UI" w:eastAsia="Meiryo UI" w:hAnsi="Meiryo UI" w:cs="Meiryo UI"/>
          <w:b/>
          <w:color w:val="FF0000"/>
          <w:sz w:val="22"/>
        </w:rPr>
      </w:pPr>
      <w:r w:rsidRPr="009420CF">
        <w:rPr>
          <w:rFonts w:ascii="Meiryo UI" w:eastAsia="Meiryo UI" w:hAnsi="Meiryo UI" w:cs="Meiryo UI" w:hint="eastAsia"/>
          <w:sz w:val="22"/>
        </w:rPr>
        <w:t>1．養成資格名称</w:t>
      </w:r>
      <w:r w:rsidR="003B139A">
        <w:rPr>
          <w:rFonts w:ascii="Meiryo UI" w:eastAsia="Meiryo UI" w:hAnsi="Meiryo UI" w:cs="Meiryo UI" w:hint="eastAsia"/>
          <w:sz w:val="22"/>
        </w:rPr>
        <w:t>：</w:t>
      </w:r>
    </w:p>
    <w:p w14:paraId="2EEAB814" w14:textId="77777777" w:rsidR="009420CF" w:rsidRPr="009420CF" w:rsidRDefault="009420CF" w:rsidP="00F60CC5">
      <w:pPr>
        <w:rPr>
          <w:rFonts w:ascii="Meiryo UI" w:eastAsia="Meiryo UI" w:hAnsi="Meiryo UI" w:cs="Meiryo UI"/>
        </w:rPr>
      </w:pPr>
    </w:p>
    <w:p w14:paraId="7DA4B29A" w14:textId="09FED755" w:rsidR="009420CF" w:rsidRPr="009420CF" w:rsidRDefault="009420CF" w:rsidP="009420CF">
      <w:pPr>
        <w:ind w:firstLineChars="200" w:firstLine="440"/>
        <w:rPr>
          <w:rFonts w:ascii="Meiryo UI" w:eastAsia="Meiryo UI" w:hAnsi="Meiryo UI" w:cs="Meiryo UI"/>
          <w:sz w:val="22"/>
        </w:rPr>
      </w:pPr>
      <w:r w:rsidRPr="009420CF">
        <w:rPr>
          <w:rFonts w:ascii="Meiryo UI" w:eastAsia="Meiryo UI" w:hAnsi="Meiryo UI" w:cs="Meiryo UI" w:hint="eastAsia"/>
          <w:sz w:val="22"/>
        </w:rPr>
        <w:t>2．学科名</w:t>
      </w:r>
      <w:r w:rsidR="003B139A">
        <w:rPr>
          <w:rFonts w:ascii="Meiryo UI" w:eastAsia="Meiryo UI" w:hAnsi="Meiryo UI" w:cs="Meiryo UI" w:hint="eastAsia"/>
          <w:sz w:val="22"/>
        </w:rPr>
        <w:t>：</w:t>
      </w:r>
    </w:p>
    <w:p w14:paraId="3264A7E5" w14:textId="77777777" w:rsidR="002145CB" w:rsidRPr="009420CF" w:rsidRDefault="002145CB" w:rsidP="00F60CC5">
      <w:pPr>
        <w:rPr>
          <w:rFonts w:ascii="Meiryo UI" w:eastAsia="Meiryo UI" w:hAnsi="Meiryo UI" w:cs="Meiryo UI"/>
        </w:rPr>
      </w:pPr>
    </w:p>
    <w:p w14:paraId="5A89D009" w14:textId="3AF44354" w:rsidR="002145CB" w:rsidRPr="009420CF" w:rsidRDefault="009420CF" w:rsidP="009420CF">
      <w:pPr>
        <w:ind w:firstLineChars="200" w:firstLine="440"/>
        <w:rPr>
          <w:rFonts w:ascii="Meiryo UI" w:eastAsia="Meiryo UI" w:hAnsi="Meiryo UI" w:cs="Meiryo UI"/>
          <w:sz w:val="22"/>
        </w:rPr>
      </w:pPr>
      <w:r w:rsidRPr="009420CF">
        <w:rPr>
          <w:rFonts w:ascii="Meiryo UI" w:eastAsia="Meiryo UI" w:hAnsi="Meiryo UI" w:cs="Meiryo UI" w:hint="eastAsia"/>
          <w:sz w:val="22"/>
        </w:rPr>
        <w:t>3</w:t>
      </w:r>
      <w:r w:rsidR="00F861B4">
        <w:rPr>
          <w:rFonts w:ascii="Meiryo UI" w:eastAsia="Meiryo UI" w:hAnsi="Meiryo UI" w:cs="Meiryo UI" w:hint="eastAsia"/>
          <w:sz w:val="22"/>
        </w:rPr>
        <w:t>．廃止</w:t>
      </w:r>
      <w:r w:rsidRPr="009420CF">
        <w:rPr>
          <w:rFonts w:ascii="Meiryo UI" w:eastAsia="Meiryo UI" w:hAnsi="Meiryo UI" w:cs="Meiryo UI" w:hint="eastAsia"/>
          <w:sz w:val="22"/>
        </w:rPr>
        <w:t>理由</w:t>
      </w:r>
      <w:r w:rsidR="003B139A">
        <w:rPr>
          <w:rFonts w:ascii="Meiryo UI" w:eastAsia="Meiryo UI" w:hAnsi="Meiryo UI" w:cs="Meiryo UI" w:hint="eastAsia"/>
          <w:sz w:val="22"/>
        </w:rPr>
        <w:t>：</w:t>
      </w:r>
    </w:p>
    <w:p w14:paraId="73FECCEC" w14:textId="77777777" w:rsidR="009420CF" w:rsidRPr="009420CF" w:rsidRDefault="009420CF" w:rsidP="00F60CC5">
      <w:pPr>
        <w:rPr>
          <w:rFonts w:ascii="Meiryo UI" w:eastAsia="Meiryo UI" w:hAnsi="Meiryo UI" w:cs="Meiryo UI"/>
        </w:rPr>
      </w:pPr>
    </w:p>
    <w:p w14:paraId="110869E8" w14:textId="1AE066B8" w:rsidR="009420CF" w:rsidRDefault="009420CF" w:rsidP="008169BA">
      <w:pPr>
        <w:ind w:firstLineChars="200" w:firstLine="440"/>
        <w:rPr>
          <w:rFonts w:ascii="Meiryo UI" w:eastAsia="Meiryo UI" w:hAnsi="Meiryo UI" w:cs="Meiryo UI"/>
          <w:sz w:val="22"/>
        </w:rPr>
      </w:pPr>
      <w:r w:rsidRPr="009420CF">
        <w:rPr>
          <w:rFonts w:ascii="Meiryo UI" w:eastAsia="Meiryo UI" w:hAnsi="Meiryo UI" w:cs="Meiryo UI" w:hint="eastAsia"/>
          <w:sz w:val="22"/>
        </w:rPr>
        <w:t>4．在校生への対応</w:t>
      </w:r>
      <w:r w:rsidR="008B55F2">
        <w:rPr>
          <w:rFonts w:ascii="Meiryo UI" w:eastAsia="Meiryo UI" w:hAnsi="Meiryo UI" w:cs="Meiryo UI" w:hint="eastAsia"/>
          <w:sz w:val="22"/>
        </w:rPr>
        <w:t xml:space="preserve">：　</w:t>
      </w:r>
      <w:r w:rsidR="003B139A">
        <w:rPr>
          <w:rFonts w:ascii="Meiryo UI" w:eastAsia="Meiryo UI" w:hAnsi="Meiryo UI" w:cs="Meiryo UI" w:hint="eastAsia"/>
          <w:sz w:val="22"/>
        </w:rPr>
        <w:t xml:space="preserve">□ </w:t>
      </w:r>
      <w:r w:rsidRPr="003B139A">
        <w:rPr>
          <w:rFonts w:ascii="Meiryo UI" w:eastAsia="Meiryo UI" w:hAnsi="Meiryo UI" w:cs="Meiryo UI" w:hint="eastAsia"/>
          <w:sz w:val="22"/>
          <w:u w:val="single"/>
        </w:rPr>
        <w:t>20</w:t>
      </w:r>
      <w:r w:rsidR="003B139A">
        <w:rPr>
          <w:rFonts w:ascii="Meiryo UI" w:eastAsia="Meiryo UI" w:hAnsi="Meiryo UI" w:cs="Meiryo UI" w:hint="eastAsia"/>
          <w:sz w:val="22"/>
          <w:u w:val="single"/>
        </w:rPr>
        <w:t xml:space="preserve">　　</w:t>
      </w:r>
      <w:r w:rsidRPr="003B139A">
        <w:rPr>
          <w:rFonts w:ascii="Meiryo UI" w:eastAsia="Meiryo UI" w:hAnsi="Meiryo UI" w:cs="Meiryo UI" w:hint="eastAsia"/>
          <w:sz w:val="22"/>
        </w:rPr>
        <w:t>年</w:t>
      </w:r>
      <w:r>
        <w:rPr>
          <w:rFonts w:ascii="Meiryo UI" w:eastAsia="Meiryo UI" w:hAnsi="Meiryo UI" w:cs="Meiryo UI" w:hint="eastAsia"/>
          <w:sz w:val="22"/>
        </w:rPr>
        <w:t>3月まで資格取得対象の学生がいるので、必要な情報の送付を希望</w:t>
      </w:r>
    </w:p>
    <w:p w14:paraId="0AD3999D" w14:textId="4CACF6C5" w:rsidR="009420CF" w:rsidRDefault="009420CF" w:rsidP="008169BA">
      <w:pPr>
        <w:ind w:firstLineChars="200" w:firstLine="44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□ 資格取得対象の学生がいないので、今後の連絡は不要</w:t>
      </w:r>
    </w:p>
    <w:p w14:paraId="2283B072" w14:textId="615A4EC5" w:rsidR="00DA616F" w:rsidRDefault="00DA616F" w:rsidP="008169BA">
      <w:pPr>
        <w:ind w:firstLineChars="200" w:firstLine="440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　　　　　　　　　　　　　□ 202</w:t>
      </w:r>
      <w:r w:rsidR="003C7AA6">
        <w:rPr>
          <w:rFonts w:ascii="Meiryo UI" w:eastAsia="Meiryo UI" w:hAnsi="Meiryo UI" w:cs="Meiryo UI" w:hint="eastAsia"/>
          <w:sz w:val="22"/>
        </w:rPr>
        <w:t>5</w:t>
      </w:r>
      <w:r>
        <w:rPr>
          <w:rFonts w:ascii="Meiryo UI" w:eastAsia="Meiryo UI" w:hAnsi="Meiryo UI" w:cs="Meiryo UI" w:hint="eastAsia"/>
          <w:sz w:val="22"/>
        </w:rPr>
        <w:t>年度入学生から学科名を変更</w:t>
      </w:r>
    </w:p>
    <w:p w14:paraId="72B8D594" w14:textId="77777777" w:rsidR="009420CF" w:rsidRDefault="008169BA" w:rsidP="008169BA">
      <w:pPr>
        <w:spacing w:beforeLines="50" w:before="18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□ その他（　　　　　　　　　　　　　　　　　　　　　　　　　　</w:t>
      </w:r>
      <w:bookmarkStart w:id="0" w:name="_GoBack"/>
      <w:bookmarkEnd w:id="0"/>
      <w:r>
        <w:rPr>
          <w:rFonts w:ascii="Meiryo UI" w:eastAsia="Meiryo UI" w:hAnsi="Meiryo UI" w:cs="Meiryo UI" w:hint="eastAsia"/>
        </w:rPr>
        <w:t xml:space="preserve">　　　　　　　　　　　　　　　　　　）</w:t>
      </w:r>
    </w:p>
    <w:p w14:paraId="37E67BCA" w14:textId="77777777" w:rsidR="006D4C51" w:rsidRDefault="008169BA" w:rsidP="008169BA">
      <w:pPr>
        <w:spacing w:beforeLines="50" w:before="180"/>
        <w:ind w:firstLineChars="1300" w:firstLine="2730"/>
        <w:rPr>
          <w:rFonts w:ascii="Meiryo UI" w:eastAsia="Meiryo UI" w:hAnsi="Meiryo UI" w:cs="Meiryo UI"/>
          <w:color w:val="FF0000"/>
        </w:rPr>
      </w:pPr>
      <w:r w:rsidRPr="008169BA">
        <w:rPr>
          <w:rFonts w:ascii="Meiryo UI" w:eastAsia="Meiryo UI" w:hAnsi="Meiryo UI" w:cs="Meiryo UI" w:hint="eastAsia"/>
          <w:color w:val="FF0000"/>
        </w:rPr>
        <w:t>※該当する□に✓を入れてください。</w:t>
      </w:r>
    </w:p>
    <w:sectPr w:rsidR="006D4C51" w:rsidSect="008B55F2">
      <w:headerReference w:type="default" r:id="rId10"/>
      <w:footerReference w:type="default" r:id="rId11"/>
      <w:pgSz w:w="11906" w:h="16838"/>
      <w:pgMar w:top="1134" w:right="720" w:bottom="1134" w:left="720" w:header="851" w:footer="5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561FB" w14:textId="77777777" w:rsidR="00995698" w:rsidRDefault="00995698" w:rsidP="00B96732">
      <w:r>
        <w:separator/>
      </w:r>
    </w:p>
  </w:endnote>
  <w:endnote w:type="continuationSeparator" w:id="0">
    <w:p w14:paraId="2851DE88" w14:textId="77777777" w:rsidR="00995698" w:rsidRDefault="00995698" w:rsidP="00B9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9487540"/>
      <w:docPartObj>
        <w:docPartGallery w:val="Page Numbers (Bottom of Page)"/>
        <w:docPartUnique/>
      </w:docPartObj>
    </w:sdtPr>
    <w:sdtEndPr/>
    <w:sdtContent>
      <w:p w14:paraId="2ECF679B" w14:textId="77777777" w:rsidR="002F1900" w:rsidRDefault="002F19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5F2" w:rsidRPr="008B55F2">
          <w:rPr>
            <w:noProof/>
            <w:lang w:val="ja-JP"/>
          </w:rPr>
          <w:t>2</w:t>
        </w:r>
        <w:r>
          <w:fldChar w:fldCharType="end"/>
        </w:r>
      </w:p>
    </w:sdtContent>
  </w:sdt>
  <w:p w14:paraId="65C67CBF" w14:textId="77777777" w:rsidR="002F1900" w:rsidRDefault="002F19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00BC6" w14:textId="77777777" w:rsidR="00995698" w:rsidRDefault="00995698" w:rsidP="00B96732">
      <w:r>
        <w:separator/>
      </w:r>
    </w:p>
  </w:footnote>
  <w:footnote w:type="continuationSeparator" w:id="0">
    <w:p w14:paraId="72ADB403" w14:textId="77777777" w:rsidR="00995698" w:rsidRDefault="00995698" w:rsidP="00B9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B0AC3" w14:textId="17496247" w:rsidR="006D4C51" w:rsidRPr="008B55F2" w:rsidRDefault="006D4C51">
    <w:pPr>
      <w:pStyle w:val="a5"/>
      <w:rPr>
        <w:color w:val="FF0000"/>
        <w:sz w:val="32"/>
        <w:szCs w:val="32"/>
        <w:bdr w:val="single" w:sz="4" w:space="0" w:color="auto"/>
      </w:rPr>
    </w:pPr>
  </w:p>
  <w:p w14:paraId="1C08BE33" w14:textId="77777777" w:rsidR="006D4C51" w:rsidRDefault="006D4C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5871ADA"/>
    <w:multiLevelType w:val="hybridMultilevel"/>
    <w:tmpl w:val="16CCF41A"/>
    <w:lvl w:ilvl="0" w:tplc="3CA6FE9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A44670"/>
    <w:multiLevelType w:val="hybridMultilevel"/>
    <w:tmpl w:val="D012CD6C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F635B4F"/>
    <w:multiLevelType w:val="hybridMultilevel"/>
    <w:tmpl w:val="A5C29336"/>
    <w:lvl w:ilvl="0" w:tplc="DD522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B9B"/>
    <w:rsid w:val="00012673"/>
    <w:rsid w:val="0001776F"/>
    <w:rsid w:val="000316A2"/>
    <w:rsid w:val="0004688C"/>
    <w:rsid w:val="000613B1"/>
    <w:rsid w:val="00065F13"/>
    <w:rsid w:val="000B29DE"/>
    <w:rsid w:val="000B3996"/>
    <w:rsid w:val="000B61DD"/>
    <w:rsid w:val="000D00E9"/>
    <w:rsid w:val="000E1816"/>
    <w:rsid w:val="000E32C4"/>
    <w:rsid w:val="000E37E0"/>
    <w:rsid w:val="00105A31"/>
    <w:rsid w:val="00111632"/>
    <w:rsid w:val="00114F08"/>
    <w:rsid w:val="00117F0B"/>
    <w:rsid w:val="00123C76"/>
    <w:rsid w:val="00125E46"/>
    <w:rsid w:val="00131B7D"/>
    <w:rsid w:val="001327E9"/>
    <w:rsid w:val="00144354"/>
    <w:rsid w:val="0015013B"/>
    <w:rsid w:val="00151677"/>
    <w:rsid w:val="00151683"/>
    <w:rsid w:val="00153F9F"/>
    <w:rsid w:val="0016033B"/>
    <w:rsid w:val="00164E89"/>
    <w:rsid w:val="00166CD6"/>
    <w:rsid w:val="00167EE2"/>
    <w:rsid w:val="00167F27"/>
    <w:rsid w:val="00180BF5"/>
    <w:rsid w:val="001818F5"/>
    <w:rsid w:val="00197257"/>
    <w:rsid w:val="001A0AB4"/>
    <w:rsid w:val="001A3CD8"/>
    <w:rsid w:val="001B41B3"/>
    <w:rsid w:val="001B77B4"/>
    <w:rsid w:val="001C1306"/>
    <w:rsid w:val="001D01D6"/>
    <w:rsid w:val="001D7C1C"/>
    <w:rsid w:val="001E4EB7"/>
    <w:rsid w:val="001F27F3"/>
    <w:rsid w:val="00205ED8"/>
    <w:rsid w:val="00207EB7"/>
    <w:rsid w:val="00210163"/>
    <w:rsid w:val="002145CB"/>
    <w:rsid w:val="00225D99"/>
    <w:rsid w:val="00235F29"/>
    <w:rsid w:val="00243659"/>
    <w:rsid w:val="002466A8"/>
    <w:rsid w:val="0025079E"/>
    <w:rsid w:val="00250BEE"/>
    <w:rsid w:val="00253493"/>
    <w:rsid w:val="002558DB"/>
    <w:rsid w:val="002640E7"/>
    <w:rsid w:val="00280BF7"/>
    <w:rsid w:val="0028370E"/>
    <w:rsid w:val="00286176"/>
    <w:rsid w:val="002901F9"/>
    <w:rsid w:val="00290550"/>
    <w:rsid w:val="00295728"/>
    <w:rsid w:val="002A24C3"/>
    <w:rsid w:val="002B5E14"/>
    <w:rsid w:val="002C4827"/>
    <w:rsid w:val="002C762F"/>
    <w:rsid w:val="002D38FD"/>
    <w:rsid w:val="002D3BC7"/>
    <w:rsid w:val="002D496C"/>
    <w:rsid w:val="002D511C"/>
    <w:rsid w:val="002D6AAB"/>
    <w:rsid w:val="002E6922"/>
    <w:rsid w:val="002F1900"/>
    <w:rsid w:val="002F270D"/>
    <w:rsid w:val="002F6A4D"/>
    <w:rsid w:val="0030069D"/>
    <w:rsid w:val="00300FE3"/>
    <w:rsid w:val="00311268"/>
    <w:rsid w:val="00311857"/>
    <w:rsid w:val="0031455E"/>
    <w:rsid w:val="003146B0"/>
    <w:rsid w:val="00323D7D"/>
    <w:rsid w:val="00327D97"/>
    <w:rsid w:val="0033096E"/>
    <w:rsid w:val="00344FBC"/>
    <w:rsid w:val="00345158"/>
    <w:rsid w:val="00356D5C"/>
    <w:rsid w:val="0036331F"/>
    <w:rsid w:val="00374115"/>
    <w:rsid w:val="003775A6"/>
    <w:rsid w:val="00385F55"/>
    <w:rsid w:val="00390DE3"/>
    <w:rsid w:val="003A08AE"/>
    <w:rsid w:val="003A61FE"/>
    <w:rsid w:val="003A66D6"/>
    <w:rsid w:val="003B139A"/>
    <w:rsid w:val="003B7315"/>
    <w:rsid w:val="003C328D"/>
    <w:rsid w:val="003C7AA6"/>
    <w:rsid w:val="003D2398"/>
    <w:rsid w:val="003D4472"/>
    <w:rsid w:val="003D5D40"/>
    <w:rsid w:val="003E70CE"/>
    <w:rsid w:val="003F178A"/>
    <w:rsid w:val="003F25B3"/>
    <w:rsid w:val="003F5173"/>
    <w:rsid w:val="003F55E7"/>
    <w:rsid w:val="00414130"/>
    <w:rsid w:val="004160A3"/>
    <w:rsid w:val="004170CB"/>
    <w:rsid w:val="00437DD0"/>
    <w:rsid w:val="0044154D"/>
    <w:rsid w:val="00462FCD"/>
    <w:rsid w:val="00474CF5"/>
    <w:rsid w:val="00492328"/>
    <w:rsid w:val="00496C24"/>
    <w:rsid w:val="004C2BCE"/>
    <w:rsid w:val="004D5733"/>
    <w:rsid w:val="004E3FBC"/>
    <w:rsid w:val="004E79FB"/>
    <w:rsid w:val="004F6AD2"/>
    <w:rsid w:val="004F77F3"/>
    <w:rsid w:val="00500063"/>
    <w:rsid w:val="005016A9"/>
    <w:rsid w:val="00514B68"/>
    <w:rsid w:val="00515028"/>
    <w:rsid w:val="00535DB4"/>
    <w:rsid w:val="0054124F"/>
    <w:rsid w:val="00551690"/>
    <w:rsid w:val="00554444"/>
    <w:rsid w:val="00555EA6"/>
    <w:rsid w:val="005611B4"/>
    <w:rsid w:val="005630D4"/>
    <w:rsid w:val="00571756"/>
    <w:rsid w:val="00577002"/>
    <w:rsid w:val="00587634"/>
    <w:rsid w:val="00587F72"/>
    <w:rsid w:val="0059034B"/>
    <w:rsid w:val="00594AFB"/>
    <w:rsid w:val="00596EAE"/>
    <w:rsid w:val="005A0977"/>
    <w:rsid w:val="005A1792"/>
    <w:rsid w:val="005B0D42"/>
    <w:rsid w:val="005B6C46"/>
    <w:rsid w:val="005C0303"/>
    <w:rsid w:val="005C2340"/>
    <w:rsid w:val="005C3963"/>
    <w:rsid w:val="005C7638"/>
    <w:rsid w:val="005D7C5B"/>
    <w:rsid w:val="005F1732"/>
    <w:rsid w:val="006029C3"/>
    <w:rsid w:val="00603497"/>
    <w:rsid w:val="006126C7"/>
    <w:rsid w:val="0061487C"/>
    <w:rsid w:val="006259FE"/>
    <w:rsid w:val="006428BA"/>
    <w:rsid w:val="006502F6"/>
    <w:rsid w:val="00651E38"/>
    <w:rsid w:val="00657B24"/>
    <w:rsid w:val="00667BFD"/>
    <w:rsid w:val="0067058A"/>
    <w:rsid w:val="00671A02"/>
    <w:rsid w:val="00691D45"/>
    <w:rsid w:val="00694577"/>
    <w:rsid w:val="006974E3"/>
    <w:rsid w:val="006A642D"/>
    <w:rsid w:val="006B3891"/>
    <w:rsid w:val="006C1CEA"/>
    <w:rsid w:val="006D19DF"/>
    <w:rsid w:val="006D4C51"/>
    <w:rsid w:val="006F1B6F"/>
    <w:rsid w:val="006F52F2"/>
    <w:rsid w:val="00705147"/>
    <w:rsid w:val="00710ED5"/>
    <w:rsid w:val="00714865"/>
    <w:rsid w:val="00715D35"/>
    <w:rsid w:val="00725A3B"/>
    <w:rsid w:val="00736BB5"/>
    <w:rsid w:val="00736ED9"/>
    <w:rsid w:val="007414C2"/>
    <w:rsid w:val="00752252"/>
    <w:rsid w:val="0076756E"/>
    <w:rsid w:val="0079040A"/>
    <w:rsid w:val="007953C3"/>
    <w:rsid w:val="007A3EA8"/>
    <w:rsid w:val="007A6790"/>
    <w:rsid w:val="007A6B9B"/>
    <w:rsid w:val="007C5044"/>
    <w:rsid w:val="007D4F34"/>
    <w:rsid w:val="007E06E8"/>
    <w:rsid w:val="007E50B1"/>
    <w:rsid w:val="007E715A"/>
    <w:rsid w:val="007F319E"/>
    <w:rsid w:val="008121C3"/>
    <w:rsid w:val="008169BA"/>
    <w:rsid w:val="00817AB7"/>
    <w:rsid w:val="00833988"/>
    <w:rsid w:val="008443C1"/>
    <w:rsid w:val="00844CF9"/>
    <w:rsid w:val="008523F1"/>
    <w:rsid w:val="0087121A"/>
    <w:rsid w:val="00875B19"/>
    <w:rsid w:val="008824D0"/>
    <w:rsid w:val="0088545D"/>
    <w:rsid w:val="00895E69"/>
    <w:rsid w:val="008A3EBA"/>
    <w:rsid w:val="008B4649"/>
    <w:rsid w:val="008B55F2"/>
    <w:rsid w:val="008B5ADF"/>
    <w:rsid w:val="008B5BF7"/>
    <w:rsid w:val="008C4418"/>
    <w:rsid w:val="008D13E9"/>
    <w:rsid w:val="008D1F78"/>
    <w:rsid w:val="008D732D"/>
    <w:rsid w:val="008E2B98"/>
    <w:rsid w:val="008E2D6F"/>
    <w:rsid w:val="00902360"/>
    <w:rsid w:val="0091034B"/>
    <w:rsid w:val="00910CFD"/>
    <w:rsid w:val="00920ABC"/>
    <w:rsid w:val="009210CF"/>
    <w:rsid w:val="009254E4"/>
    <w:rsid w:val="009339DA"/>
    <w:rsid w:val="00936953"/>
    <w:rsid w:val="00936AC2"/>
    <w:rsid w:val="009420CF"/>
    <w:rsid w:val="009650A2"/>
    <w:rsid w:val="00995698"/>
    <w:rsid w:val="009A64C4"/>
    <w:rsid w:val="009D6DFC"/>
    <w:rsid w:val="009E06FF"/>
    <w:rsid w:val="009F169F"/>
    <w:rsid w:val="00A0150D"/>
    <w:rsid w:val="00A04B26"/>
    <w:rsid w:val="00A05385"/>
    <w:rsid w:val="00A13F7D"/>
    <w:rsid w:val="00A224DF"/>
    <w:rsid w:val="00A30678"/>
    <w:rsid w:val="00A366B9"/>
    <w:rsid w:val="00A41CD7"/>
    <w:rsid w:val="00A43715"/>
    <w:rsid w:val="00A50D9C"/>
    <w:rsid w:val="00A5641B"/>
    <w:rsid w:val="00A617EA"/>
    <w:rsid w:val="00A67B47"/>
    <w:rsid w:val="00A72CEF"/>
    <w:rsid w:val="00AA4F07"/>
    <w:rsid w:val="00AB396C"/>
    <w:rsid w:val="00AC1BE2"/>
    <w:rsid w:val="00AD40DD"/>
    <w:rsid w:val="00AD4359"/>
    <w:rsid w:val="00AE2C57"/>
    <w:rsid w:val="00B16126"/>
    <w:rsid w:val="00B24816"/>
    <w:rsid w:val="00B3286B"/>
    <w:rsid w:val="00B3398B"/>
    <w:rsid w:val="00B40463"/>
    <w:rsid w:val="00B5072B"/>
    <w:rsid w:val="00B73716"/>
    <w:rsid w:val="00B73972"/>
    <w:rsid w:val="00B8105D"/>
    <w:rsid w:val="00B87B70"/>
    <w:rsid w:val="00B908CE"/>
    <w:rsid w:val="00B96732"/>
    <w:rsid w:val="00BA32B2"/>
    <w:rsid w:val="00BB3EB6"/>
    <w:rsid w:val="00BB4076"/>
    <w:rsid w:val="00BB5A47"/>
    <w:rsid w:val="00BD32A0"/>
    <w:rsid w:val="00BD76D9"/>
    <w:rsid w:val="00BE3FC0"/>
    <w:rsid w:val="00BF0077"/>
    <w:rsid w:val="00BF433C"/>
    <w:rsid w:val="00BF4A8F"/>
    <w:rsid w:val="00C04825"/>
    <w:rsid w:val="00C15F09"/>
    <w:rsid w:val="00C23AD7"/>
    <w:rsid w:val="00C257D7"/>
    <w:rsid w:val="00C25AA1"/>
    <w:rsid w:val="00C3151E"/>
    <w:rsid w:val="00C35C48"/>
    <w:rsid w:val="00C61178"/>
    <w:rsid w:val="00C66032"/>
    <w:rsid w:val="00C676D1"/>
    <w:rsid w:val="00CB3F91"/>
    <w:rsid w:val="00CC461E"/>
    <w:rsid w:val="00CC4EFF"/>
    <w:rsid w:val="00CD164D"/>
    <w:rsid w:val="00CD232B"/>
    <w:rsid w:val="00CD66F9"/>
    <w:rsid w:val="00CF7436"/>
    <w:rsid w:val="00D07C4A"/>
    <w:rsid w:val="00D123D8"/>
    <w:rsid w:val="00D155B5"/>
    <w:rsid w:val="00D25888"/>
    <w:rsid w:val="00D3359F"/>
    <w:rsid w:val="00D54732"/>
    <w:rsid w:val="00D54C8D"/>
    <w:rsid w:val="00D65868"/>
    <w:rsid w:val="00D66C6B"/>
    <w:rsid w:val="00D80F79"/>
    <w:rsid w:val="00D81380"/>
    <w:rsid w:val="00D8174A"/>
    <w:rsid w:val="00D84310"/>
    <w:rsid w:val="00D85C93"/>
    <w:rsid w:val="00D96ECE"/>
    <w:rsid w:val="00DA4700"/>
    <w:rsid w:val="00DA616F"/>
    <w:rsid w:val="00DA6717"/>
    <w:rsid w:val="00DA7BA8"/>
    <w:rsid w:val="00DB1C46"/>
    <w:rsid w:val="00DC17CC"/>
    <w:rsid w:val="00DC642B"/>
    <w:rsid w:val="00DD43B0"/>
    <w:rsid w:val="00DF0C66"/>
    <w:rsid w:val="00E00DC9"/>
    <w:rsid w:val="00E03918"/>
    <w:rsid w:val="00E12EE9"/>
    <w:rsid w:val="00E1475C"/>
    <w:rsid w:val="00E14C37"/>
    <w:rsid w:val="00E15917"/>
    <w:rsid w:val="00E177F2"/>
    <w:rsid w:val="00E205E8"/>
    <w:rsid w:val="00E21102"/>
    <w:rsid w:val="00E415FE"/>
    <w:rsid w:val="00E44F29"/>
    <w:rsid w:val="00E54B8E"/>
    <w:rsid w:val="00E93F1F"/>
    <w:rsid w:val="00EA5561"/>
    <w:rsid w:val="00EB5186"/>
    <w:rsid w:val="00EC1EA0"/>
    <w:rsid w:val="00EC468E"/>
    <w:rsid w:val="00EC48F7"/>
    <w:rsid w:val="00EC4BC6"/>
    <w:rsid w:val="00EC5877"/>
    <w:rsid w:val="00EE2326"/>
    <w:rsid w:val="00EF501E"/>
    <w:rsid w:val="00F02D88"/>
    <w:rsid w:val="00F04F53"/>
    <w:rsid w:val="00F051BA"/>
    <w:rsid w:val="00F07712"/>
    <w:rsid w:val="00F10562"/>
    <w:rsid w:val="00F12B4C"/>
    <w:rsid w:val="00F138EF"/>
    <w:rsid w:val="00F32183"/>
    <w:rsid w:val="00F36739"/>
    <w:rsid w:val="00F60CC5"/>
    <w:rsid w:val="00F61754"/>
    <w:rsid w:val="00F617C5"/>
    <w:rsid w:val="00F714AE"/>
    <w:rsid w:val="00F77EF8"/>
    <w:rsid w:val="00F8325F"/>
    <w:rsid w:val="00F861B4"/>
    <w:rsid w:val="00F862F8"/>
    <w:rsid w:val="00F86BC9"/>
    <w:rsid w:val="00FB2337"/>
    <w:rsid w:val="00FB5955"/>
    <w:rsid w:val="00FD1E3E"/>
    <w:rsid w:val="00FE6A3F"/>
    <w:rsid w:val="00FF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8B6E0F"/>
  <w15:chartTrackingRefBased/>
  <w15:docId w15:val="{5367728D-D04F-49FB-B85A-DB764E9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0DE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6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732"/>
  </w:style>
  <w:style w:type="paragraph" w:styleId="a7">
    <w:name w:val="footer"/>
    <w:basedOn w:val="a"/>
    <w:link w:val="a8"/>
    <w:uiPriority w:val="99"/>
    <w:unhideWhenUsed/>
    <w:rsid w:val="00B967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732"/>
  </w:style>
  <w:style w:type="paragraph" w:styleId="a9">
    <w:name w:val="Balloon Text"/>
    <w:basedOn w:val="a"/>
    <w:link w:val="aa"/>
    <w:uiPriority w:val="99"/>
    <w:semiHidden/>
    <w:unhideWhenUsed/>
    <w:rsid w:val="006B3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8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0069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3151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151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3151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3151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15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498b02-0385-401c-b3fd-4194f171171b" xsi:nil="true"/>
    <lcf76f155ced4ddcb4097134ff3c332f xmlns="812c6e44-25a5-4dfe-83bc-7bc570fd4a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8F0A0BE6D95D40B715932BD5FD862E" ma:contentTypeVersion="18" ma:contentTypeDescription="新しいドキュメントを作成します。" ma:contentTypeScope="" ma:versionID="71a2cf5acf691d12b4b05cc4c18ba0f3">
  <xsd:schema xmlns:xsd="http://www.w3.org/2001/XMLSchema" xmlns:xs="http://www.w3.org/2001/XMLSchema" xmlns:p="http://schemas.microsoft.com/office/2006/metadata/properties" xmlns:ns2="812c6e44-25a5-4dfe-83bc-7bc570fd4aa2" xmlns:ns3="c8498b02-0385-401c-b3fd-4194f171171b" targetNamespace="http://schemas.microsoft.com/office/2006/metadata/properties" ma:root="true" ma:fieldsID="1fe583b0d70a9433352da63029cbe85c" ns2:_="" ns3:_="">
    <xsd:import namespace="812c6e44-25a5-4dfe-83bc-7bc570fd4aa2"/>
    <xsd:import namespace="c8498b02-0385-401c-b3fd-4194f1711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c6e44-25a5-4dfe-83bc-7bc570fd4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e725825-38c8-48ac-a0a8-735518124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8b02-0385-401c-b3fd-4194f1711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63b510-0388-40e8-ba2a-758bb38660b3}" ma:internalName="TaxCatchAll" ma:showField="CatchAllData" ma:web="c8498b02-0385-401c-b3fd-4194f1711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66AB2-B54D-42F5-A3DD-B93118E97B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F5B5B-A8B8-4382-A992-1B400BE10FD3}">
  <ds:schemaRefs>
    <ds:schemaRef ds:uri="c8498b02-0385-401c-b3fd-4194f171171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12c6e44-25a5-4dfe-83bc-7bc570fd4aa2"/>
  </ds:schemaRefs>
</ds:datastoreItem>
</file>

<file path=customXml/itemProps3.xml><?xml version="1.0" encoding="utf-8"?>
<ds:datastoreItem xmlns:ds="http://schemas.openxmlformats.org/officeDocument/2006/customXml" ds:itemID="{3ED738AA-92EC-4796-996F-276D3B235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c6e44-25a5-4dfe-83bc-7bc570fd4aa2"/>
    <ds:schemaRef ds:uri="c8498b02-0385-401c-b3fd-4194f1711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長井 唯</cp:lastModifiedBy>
  <cp:revision>11</cp:revision>
  <cp:lastPrinted>2018-10-12T05:45:00Z</cp:lastPrinted>
  <dcterms:created xsi:type="dcterms:W3CDTF">2019-09-25T04:31:00Z</dcterms:created>
  <dcterms:modified xsi:type="dcterms:W3CDTF">2024-11-11T03:25:00Z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0x010100CA8F0A0BE6D95D40B715932BD5FD862E</vt:lpwstr>
  </property>
  <property fmtid="{D5CDD505-2E9C-101B-9397-08002B2CF9AE}" pid="3" name="MediaServiceImageTags">
    <vt:lpwstr/>
  </property>
</Properties>
</file>