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1FFB" w14:textId="77777777" w:rsidR="00BB7BBE" w:rsidRPr="00D2036B" w:rsidRDefault="00682F8D" w:rsidP="00D2036B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5AAB7" wp14:editId="78430CE3">
                <wp:simplePos x="0" y="0"/>
                <wp:positionH relativeFrom="column">
                  <wp:posOffset>5467350</wp:posOffset>
                </wp:positionH>
                <wp:positionV relativeFrom="paragraph">
                  <wp:posOffset>-571500</wp:posOffset>
                </wp:positionV>
                <wp:extent cx="7334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0A92F" w14:textId="77777777" w:rsidR="00682F8D" w:rsidRPr="00682F8D" w:rsidRDefault="00682F8D" w:rsidP="00682F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継</w:t>
                            </w:r>
                            <w:r w:rsidR="00155A17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 w:rsidR="004566C3">
                              <w:rPr>
                                <w:rFonts w:ascii="Meiryo UI" w:eastAsia="Meiryo UI" w:hAnsi="Meiryo UI" w:cs="Meiryo UI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A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-45pt;width:57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6nnQIAAHI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" filled="f" stroked="f" strokeweight=".5pt">
                <v:textbox>
                  <w:txbxContent>
                    <w:p w14:paraId="4320A92F" w14:textId="77777777" w:rsidR="00682F8D" w:rsidRPr="00682F8D" w:rsidRDefault="00682F8D" w:rsidP="00682F8D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/>
                        </w:rPr>
                        <w:t>継</w:t>
                      </w:r>
                      <w:r w:rsidR="00155A17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 w:rsidR="004566C3">
                        <w:rPr>
                          <w:rFonts w:ascii="Meiryo UI" w:eastAsia="Meiryo UI" w:hAnsi="Meiryo UI" w:cs="Meiryo UI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2BE31" wp14:editId="16A762BA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20002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95EA0" w14:textId="3EB30C11" w:rsidR="00682F8D" w:rsidRPr="0036592C" w:rsidRDefault="004118F1" w:rsidP="00682F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EB2D12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8"/>
                              </w:rPr>
                              <w:t>5</w:t>
                            </w:r>
                            <w:r w:rsidR="00682F8D" w:rsidRPr="0036592C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8"/>
                              </w:rPr>
                              <w:t>年度入学生用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BE31" id="テキスト ボックス 1" o:spid="_x0000_s1027" type="#_x0000_t202" style="position:absolute;left:0;text-align:left;margin-left:0;margin-top:-36pt;width:15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" filled="f" stroked="f" strokeweight=".5pt">
                <v:textbox>
                  <w:txbxContent>
                    <w:p w14:paraId="4FD95EA0" w14:textId="3EB30C11" w:rsidR="00682F8D" w:rsidRPr="0036592C" w:rsidRDefault="004118F1" w:rsidP="00682F8D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8"/>
                        </w:rPr>
                        <w:t>20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FF0000"/>
                          <w:sz w:val="28"/>
                        </w:rPr>
                        <w:t>2</w:t>
                      </w:r>
                      <w:r w:rsidR="00EB2D12">
                        <w:rPr>
                          <w:rFonts w:ascii="Meiryo UI" w:eastAsia="Meiryo UI" w:hAnsi="Meiryo UI" w:cs="Meiryo UI"/>
                          <w:b/>
                          <w:color w:val="FF0000"/>
                          <w:sz w:val="28"/>
                        </w:rPr>
                        <w:t>5</w:t>
                      </w:r>
                      <w:r w:rsidR="00682F8D" w:rsidRPr="0036592C">
                        <w:rPr>
                          <w:rFonts w:ascii="Meiryo UI" w:eastAsia="Meiryo UI" w:hAnsi="Meiryo UI" w:cs="Meiryo UI"/>
                          <w:b/>
                          <w:color w:val="FF0000"/>
                          <w:sz w:val="28"/>
                        </w:rPr>
                        <w:t>年度入学生用</w:t>
                      </w:r>
                    </w:p>
                  </w:txbxContent>
                </v:textbox>
              </v:shape>
            </w:pict>
          </mc:Fallback>
        </mc:AlternateContent>
      </w:r>
      <w:r w:rsidR="00D2036B" w:rsidRPr="00D2036B">
        <w:rPr>
          <w:rFonts w:ascii="Meiryo UI" w:eastAsia="Meiryo UI" w:hAnsi="Meiryo UI" w:cs="Meiryo UI" w:hint="eastAsia"/>
        </w:rPr>
        <w:t>記入日：　　　年　　　月　　　日</w:t>
      </w:r>
    </w:p>
    <w:p w14:paraId="610FF9E3" w14:textId="77777777" w:rsidR="00D2036B" w:rsidRPr="00F05980" w:rsidRDefault="00735D7F" w:rsidP="00CC0654">
      <w:pPr>
        <w:jc w:val="center"/>
        <w:rPr>
          <w:rFonts w:ascii="Meiryo UI" w:eastAsia="Meiryo UI" w:hAnsi="Meiryo UI" w:cs="Meiryo UI"/>
          <w:b/>
          <w:sz w:val="36"/>
          <w:szCs w:val="34"/>
        </w:rPr>
      </w:pPr>
      <w:r>
        <w:rPr>
          <w:rFonts w:ascii="Meiryo UI" w:eastAsia="Meiryo UI" w:hAnsi="Meiryo UI" w:cs="Meiryo UI" w:hint="eastAsia"/>
          <w:b/>
          <w:sz w:val="36"/>
          <w:szCs w:val="34"/>
        </w:rPr>
        <w:t>公認指導者資格</w:t>
      </w:r>
      <w:r w:rsidR="00155A17" w:rsidRPr="00F05980">
        <w:rPr>
          <w:rFonts w:ascii="Meiryo UI" w:eastAsia="Meiryo UI" w:hAnsi="Meiryo UI" w:cs="Meiryo UI" w:hint="eastAsia"/>
          <w:b/>
          <w:sz w:val="36"/>
          <w:szCs w:val="34"/>
        </w:rPr>
        <w:t>養成科目情報</w:t>
      </w:r>
      <w:r w:rsidR="00F35BB7">
        <w:rPr>
          <w:rFonts w:ascii="Meiryo UI" w:eastAsia="Meiryo UI" w:hAnsi="Meiryo UI" w:cs="Meiryo UI" w:hint="eastAsia"/>
          <w:b/>
          <w:sz w:val="36"/>
          <w:szCs w:val="34"/>
        </w:rPr>
        <w:t xml:space="preserve"> </w:t>
      </w:r>
      <w:r w:rsidR="00155A17" w:rsidRPr="00F05980">
        <w:rPr>
          <w:rFonts w:ascii="Meiryo UI" w:eastAsia="Meiryo UI" w:hAnsi="Meiryo UI" w:cs="Meiryo UI" w:hint="eastAsia"/>
          <w:b/>
          <w:sz w:val="36"/>
          <w:szCs w:val="34"/>
        </w:rPr>
        <w:t>登録</w:t>
      </w:r>
      <w:r w:rsidR="00CD5304" w:rsidRPr="00F05980">
        <w:rPr>
          <w:rFonts w:ascii="Meiryo UI" w:eastAsia="Meiryo UI" w:hAnsi="Meiryo UI" w:cs="Meiryo UI" w:hint="eastAsia"/>
          <w:b/>
          <w:sz w:val="36"/>
          <w:szCs w:val="34"/>
        </w:rPr>
        <w:t>申請書</w:t>
      </w:r>
    </w:p>
    <w:p w14:paraId="3CF26A88" w14:textId="77777777" w:rsidR="00D46757" w:rsidRDefault="00D46757">
      <w:pPr>
        <w:rPr>
          <w:rFonts w:ascii="Meiryo UI" w:eastAsia="Meiryo UI" w:hAnsi="Meiryo UI" w:cs="Meiryo UI"/>
        </w:rPr>
      </w:pPr>
    </w:p>
    <w:p w14:paraId="3AEDC0EB" w14:textId="77777777" w:rsidR="00F35BB7" w:rsidRDefault="00F35BB7" w:rsidP="00F35BB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公益財団法人日本レクリエーション協会　</w:t>
      </w:r>
      <w:bookmarkStart w:id="0" w:name="_GoBack"/>
      <w:bookmarkEnd w:id="0"/>
    </w:p>
    <w:p w14:paraId="4E0EC539" w14:textId="77777777" w:rsidR="00F35BB7" w:rsidRPr="00D2036B" w:rsidRDefault="00F35BB7" w:rsidP="00992675">
      <w:pPr>
        <w:ind w:firstLineChars="350" w:firstLine="73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理 事 長　</w:t>
      </w:r>
      <w:r w:rsidRPr="00D2036B">
        <w:rPr>
          <w:rFonts w:ascii="Meiryo UI" w:eastAsia="Meiryo UI" w:hAnsi="Meiryo UI" w:cs="Meiryo UI" w:hint="eastAsia"/>
          <w:sz w:val="28"/>
        </w:rPr>
        <w:t xml:space="preserve">　</w:t>
      </w:r>
      <w:r>
        <w:rPr>
          <w:rFonts w:ascii="Meiryo UI" w:eastAsia="Meiryo UI" w:hAnsi="Meiryo UI" w:cs="Meiryo UI" w:hint="eastAsia"/>
        </w:rPr>
        <w:t xml:space="preserve"> </w:t>
      </w:r>
      <w:r w:rsidR="004118F1">
        <w:rPr>
          <w:rFonts w:ascii="Meiryo UI" w:eastAsia="Meiryo UI" w:hAnsi="Meiryo UI" w:cs="Meiryo UI" w:hint="eastAsia"/>
        </w:rPr>
        <w:t>樋口　修資</w:t>
      </w:r>
      <w:r>
        <w:rPr>
          <w:rFonts w:ascii="Meiryo UI" w:eastAsia="Meiryo UI" w:hAnsi="Meiryo UI" w:cs="Meiryo UI" w:hint="eastAsia"/>
        </w:rPr>
        <w:t xml:space="preserve"> 殿　</w:t>
      </w:r>
    </w:p>
    <w:p w14:paraId="27B0EAFC" w14:textId="77777777" w:rsidR="00F35BB7" w:rsidRPr="00F35BB7" w:rsidRDefault="00F35BB7" w:rsidP="00F35BB7">
      <w:pPr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</w:t>
      </w:r>
      <w:r w:rsidRPr="00F35BB7">
        <w:rPr>
          <w:rFonts w:ascii="Meiryo UI" w:eastAsia="Meiryo UI" w:hAnsi="Meiryo UI" w:cs="Meiryo UI" w:hint="eastAsia"/>
          <w:u w:val="single"/>
        </w:rPr>
        <w:t>学校名：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　</w:t>
      </w:r>
    </w:p>
    <w:p w14:paraId="49337FC4" w14:textId="77777777" w:rsidR="00F35BB7" w:rsidRDefault="00F35BB7" w:rsidP="00F35BB7">
      <w:pPr>
        <w:rPr>
          <w:rFonts w:ascii="Meiryo UI" w:eastAsia="Meiryo UI" w:hAnsi="Meiryo UI" w:cs="Meiryo UI"/>
        </w:rPr>
      </w:pPr>
    </w:p>
    <w:p w14:paraId="57B96136" w14:textId="77777777" w:rsidR="00BA0204" w:rsidRDefault="00D77C85" w:rsidP="00D77C85">
      <w:pPr>
        <w:spacing w:afterLines="50" w:after="178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公認指導者資格</w:t>
      </w:r>
      <w:r w:rsidR="00F35BB7">
        <w:rPr>
          <w:rFonts w:ascii="Meiryo UI" w:eastAsia="Meiryo UI" w:hAnsi="Meiryo UI" w:cs="Meiryo UI" w:hint="eastAsia"/>
        </w:rPr>
        <w:t>の養成科目として、下記のとおり申請いたします。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3567"/>
        <w:gridCol w:w="1269"/>
        <w:gridCol w:w="1424"/>
        <w:gridCol w:w="2234"/>
      </w:tblGrid>
      <w:tr w:rsidR="004C062D" w14:paraId="6E251B83" w14:textId="77777777" w:rsidTr="00BC5784">
        <w:trPr>
          <w:gridAfter w:val="1"/>
          <w:wAfter w:w="2234" w:type="dxa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3ABE" w14:textId="77777777" w:rsidR="004C062D" w:rsidRDefault="004C062D" w:rsidP="00BA020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学科コード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2B817AF8" w14:textId="77777777" w:rsidR="004C062D" w:rsidRDefault="004C062D" w:rsidP="00BA020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73DF5" w14:textId="77777777" w:rsidR="004C062D" w:rsidRDefault="00BC5784" w:rsidP="00BA020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資格コード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AF0ACE2" w14:textId="77777777" w:rsidR="004C062D" w:rsidRDefault="004C062D" w:rsidP="00BA020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C5784" w14:paraId="22676B29" w14:textId="77777777" w:rsidTr="00BC5784">
        <w:tc>
          <w:tcPr>
            <w:tcW w:w="48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9D6063" w14:textId="77777777" w:rsidR="00BC5784" w:rsidRPr="00B33143" w:rsidRDefault="00BC5784" w:rsidP="00BC57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養成科目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8769BD" w14:textId="77777777" w:rsidR="00BC5784" w:rsidRPr="00B33143" w:rsidRDefault="00BC5784" w:rsidP="00BC5784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シラバス変更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F06534" w14:textId="77777777" w:rsidR="00BC5784" w:rsidRPr="00B33143" w:rsidRDefault="00BC5784" w:rsidP="005732C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配当区分</w:t>
            </w:r>
          </w:p>
        </w:tc>
      </w:tr>
      <w:tr w:rsidR="00BC5784" w14:paraId="0DBBF1ED" w14:textId="77777777" w:rsidTr="00BC5784">
        <w:tc>
          <w:tcPr>
            <w:tcW w:w="4815" w:type="dxa"/>
            <w:gridSpan w:val="2"/>
            <w:tcBorders>
              <w:top w:val="double" w:sz="4" w:space="0" w:color="auto"/>
            </w:tcBorders>
            <w:vAlign w:val="center"/>
          </w:tcPr>
          <w:p w14:paraId="7486D3B1" w14:textId="77777777" w:rsidR="00BC5784" w:rsidRPr="00B33143" w:rsidRDefault="00BC5784" w:rsidP="00B3314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D8484B" wp14:editId="505A2B8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171450</wp:posOffset>
                      </wp:positionV>
                      <wp:extent cx="4379595" cy="1017270"/>
                      <wp:effectExtent l="0" t="0" r="20955" b="114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9595" cy="1017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B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0C752D" w14:textId="77777777" w:rsidR="00CD7999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こちらは、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/>
                                    </w:rPr>
                                    <w:t>レクリエーション・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インストラクター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/>
                                    </w:rPr>
                                    <w:t>およびスポーツ・レクリエーション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指導者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を</w:t>
                                  </w:r>
                                </w:p>
                                <w:p w14:paraId="42F81D9C" w14:textId="77777777" w:rsidR="00CD7999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養成している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学科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入力セルになります。</w:t>
                                  </w:r>
                                </w:p>
                                <w:p w14:paraId="4394B07B" w14:textId="77777777" w:rsidR="00CD7999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足りない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場合はコピーしてお使いください。</w:t>
                                  </w:r>
                                </w:p>
                                <w:p w14:paraId="3A432B1C" w14:textId="77777777" w:rsidR="00CD7999" w:rsidRPr="00296AA2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提出する際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こちらは削除してください。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484B" id="テキスト ボックス 6" o:spid="_x0000_s1028" type="#_x0000_t202" style="position:absolute;left:0;text-align:left;margin-left:8.7pt;margin-top:13.5pt;width:344.85pt;height:8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" fillcolor="#ffffab" strokecolor="red" strokeweight=".5pt">
                      <v:stroke dashstyle="dash"/>
                      <v:textbox>
                        <w:txbxContent>
                          <w:p w14:paraId="520C752D" w14:textId="77777777" w:rsidR="00CD7999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こちらは、</w:t>
                            </w:r>
                            <w:r w:rsidRPr="00296AA2">
                              <w:rPr>
                                <w:rFonts w:ascii="Meiryo UI" w:eastAsia="Meiryo UI" w:hAnsi="Meiryo UI" w:cs="Meiryo UI"/>
                              </w:rPr>
                              <w:t>レクリエーション・</w:t>
                            </w: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インストラクター</w:t>
                            </w:r>
                            <w:r w:rsidRPr="00296AA2">
                              <w:rPr>
                                <w:rFonts w:ascii="Meiryo UI" w:eastAsia="Meiryo UI" w:hAnsi="Meiryo UI" w:cs="Meiryo UI"/>
                              </w:rPr>
                              <w:t>およびスポーツ・レクリエーション</w:t>
                            </w: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指導者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を</w:t>
                            </w:r>
                          </w:p>
                          <w:p w14:paraId="42F81D9C" w14:textId="77777777" w:rsidR="00CD7999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養成している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学科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入力セルになります。</w:t>
                            </w:r>
                          </w:p>
                          <w:p w14:paraId="4394B07B" w14:textId="77777777" w:rsidR="00CD7999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足りない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場合はコピーしてお使いください。</w:t>
                            </w:r>
                          </w:p>
                          <w:p w14:paraId="3A432B1C" w14:textId="77777777" w:rsidR="00CD7999" w:rsidRPr="00296AA2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また、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提出する際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こちらは削除してください。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14:paraId="3DD9B580" w14:textId="77777777" w:rsidR="00BC5784" w:rsidRPr="00B33143" w:rsidRDefault="00BC5784" w:rsidP="00BC5784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tcBorders>
              <w:top w:val="double" w:sz="4" w:space="0" w:color="auto"/>
            </w:tcBorders>
            <w:vAlign w:val="center"/>
          </w:tcPr>
          <w:p w14:paraId="6414D1A7" w14:textId="77777777" w:rsidR="00BC5784" w:rsidRPr="00B33143" w:rsidRDefault="00BC5784" w:rsidP="009811B7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1CF2211C" w14:textId="77777777" w:rsidTr="00BC5784">
        <w:tc>
          <w:tcPr>
            <w:tcW w:w="4815" w:type="dxa"/>
            <w:gridSpan w:val="2"/>
            <w:vAlign w:val="center"/>
          </w:tcPr>
          <w:p w14:paraId="7E3CC70B" w14:textId="77777777" w:rsidR="00BC5784" w:rsidRPr="00B33143" w:rsidRDefault="00BC5784" w:rsidP="00BC5784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7CACE8CE" w14:textId="77777777" w:rsidR="00BC5784" w:rsidRPr="00B33143" w:rsidRDefault="00BC5784" w:rsidP="00BC5784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106C11C3" w14:textId="77777777" w:rsidR="00BC5784" w:rsidRPr="00B33143" w:rsidRDefault="00BC5784" w:rsidP="00BC57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46220F34" w14:textId="77777777" w:rsidTr="00BC5784">
        <w:tc>
          <w:tcPr>
            <w:tcW w:w="4815" w:type="dxa"/>
            <w:gridSpan w:val="2"/>
            <w:vAlign w:val="center"/>
          </w:tcPr>
          <w:p w14:paraId="0FECFCA7" w14:textId="77777777" w:rsidR="00BC5784" w:rsidRPr="00B33143" w:rsidRDefault="00BC5784" w:rsidP="00BC5784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11A53F1B" w14:textId="77777777" w:rsidR="00BC5784" w:rsidRPr="00B33143" w:rsidRDefault="00BC5784" w:rsidP="00BC5784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0B729746" w14:textId="77777777" w:rsidR="00BC5784" w:rsidRPr="00B33143" w:rsidRDefault="00BC5784" w:rsidP="00BC57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698F6356" w14:textId="77777777" w:rsidTr="00BC5784">
        <w:tc>
          <w:tcPr>
            <w:tcW w:w="4815" w:type="dxa"/>
            <w:gridSpan w:val="2"/>
            <w:vAlign w:val="center"/>
          </w:tcPr>
          <w:p w14:paraId="23AE0F44" w14:textId="77777777" w:rsidR="00BC5784" w:rsidRPr="00B33143" w:rsidRDefault="00BC5784" w:rsidP="00BC5784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678C6138" w14:textId="77777777" w:rsidR="00BC5784" w:rsidRPr="00B33143" w:rsidRDefault="00BC5784" w:rsidP="00BC5784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0F7A800E" w14:textId="77777777" w:rsidR="00BC5784" w:rsidRPr="00B33143" w:rsidRDefault="00BC5784" w:rsidP="00BC57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2F1F8070" w14:textId="77777777" w:rsidTr="00BC5784">
        <w:tc>
          <w:tcPr>
            <w:tcW w:w="4815" w:type="dxa"/>
            <w:gridSpan w:val="2"/>
            <w:vAlign w:val="center"/>
          </w:tcPr>
          <w:p w14:paraId="3CE2DAAB" w14:textId="77777777" w:rsidR="00BC5784" w:rsidRPr="00B33143" w:rsidRDefault="00BC5784" w:rsidP="00BC5784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65EBB8B2" w14:textId="77777777" w:rsidR="00BC5784" w:rsidRPr="00B33143" w:rsidRDefault="00BC5784" w:rsidP="00BC5784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1F19780E" w14:textId="77777777" w:rsidR="00BC5784" w:rsidRPr="00B33143" w:rsidRDefault="00BC5784" w:rsidP="00BC57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36244D87" w14:textId="77777777" w:rsidTr="00BC5784">
        <w:tc>
          <w:tcPr>
            <w:tcW w:w="4815" w:type="dxa"/>
            <w:gridSpan w:val="2"/>
            <w:vAlign w:val="center"/>
          </w:tcPr>
          <w:p w14:paraId="668F09E0" w14:textId="77777777" w:rsidR="00BC5784" w:rsidRPr="00B33143" w:rsidRDefault="00BC5784" w:rsidP="00BC5784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187AB144" w14:textId="77777777" w:rsidR="00BC5784" w:rsidRPr="00B33143" w:rsidRDefault="00BC5784" w:rsidP="00BC5784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35EF3DD8" w14:textId="77777777" w:rsidR="00BC5784" w:rsidRPr="00B33143" w:rsidRDefault="00BC5784" w:rsidP="00BC5784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</w:tbl>
    <w:p w14:paraId="29BF0784" w14:textId="77777777" w:rsidR="00454704" w:rsidRDefault="00454704" w:rsidP="00454704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3567"/>
        <w:gridCol w:w="1269"/>
        <w:gridCol w:w="1424"/>
        <w:gridCol w:w="2234"/>
      </w:tblGrid>
      <w:tr w:rsidR="00BC5784" w14:paraId="19159030" w14:textId="77777777" w:rsidTr="006045C5">
        <w:trPr>
          <w:gridAfter w:val="1"/>
          <w:wAfter w:w="2234" w:type="dxa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013C5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学科コード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5253249D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6FC7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資格コード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3DBD0FD7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C5784" w14:paraId="6CE44790" w14:textId="77777777" w:rsidTr="006045C5">
        <w:tc>
          <w:tcPr>
            <w:tcW w:w="48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49362F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養成科目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B0A47A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シラバス変更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2E2D0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配当区分</w:t>
            </w:r>
          </w:p>
        </w:tc>
      </w:tr>
      <w:tr w:rsidR="00BC5784" w14:paraId="25E5FEA6" w14:textId="77777777" w:rsidTr="006045C5">
        <w:tc>
          <w:tcPr>
            <w:tcW w:w="4815" w:type="dxa"/>
            <w:gridSpan w:val="2"/>
            <w:tcBorders>
              <w:top w:val="double" w:sz="4" w:space="0" w:color="auto"/>
            </w:tcBorders>
            <w:vAlign w:val="center"/>
          </w:tcPr>
          <w:p w14:paraId="0C9A3ED9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CF54F" wp14:editId="483BB13D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171450</wp:posOffset>
                      </wp:positionV>
                      <wp:extent cx="4379595" cy="1017270"/>
                      <wp:effectExtent l="0" t="0" r="20955" b="1143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9595" cy="1017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B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EA0AA9" w14:textId="77777777" w:rsidR="00BC5784" w:rsidRDefault="00BC5784" w:rsidP="00BC5784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こちらは、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/>
                                    </w:rPr>
                                    <w:t>レクリエーション・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インストラクター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/>
                                    </w:rPr>
                                    <w:t>およびスポーツ・レクリエーション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指導者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を</w:t>
                                  </w:r>
                                </w:p>
                                <w:p w14:paraId="52A7E8C9" w14:textId="77777777" w:rsidR="00BC5784" w:rsidRDefault="00BC5784" w:rsidP="00BC5784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養成している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学科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入力セルになります。</w:t>
                                  </w:r>
                                </w:p>
                                <w:p w14:paraId="0E9A365F" w14:textId="77777777" w:rsidR="00BC5784" w:rsidRDefault="00BC5784" w:rsidP="00BC5784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足りない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場合はコピーしてお使いください。</w:t>
                                  </w:r>
                                </w:p>
                                <w:p w14:paraId="4D249BB3" w14:textId="77777777" w:rsidR="00BC5784" w:rsidRPr="00296AA2" w:rsidRDefault="00BC5784" w:rsidP="00BC5784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提出する際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こちらは削除してください。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CF54F" id="テキスト ボックス 8" o:spid="_x0000_s1029" type="#_x0000_t202" style="position:absolute;left:0;text-align:left;margin-left:8.7pt;margin-top:13.5pt;width:344.85pt;height:8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" fillcolor="#ffffab" strokecolor="red" strokeweight=".5pt">
                      <v:stroke dashstyle="dash"/>
                      <v:textbox>
                        <w:txbxContent>
                          <w:p w14:paraId="69EA0AA9" w14:textId="77777777" w:rsidR="00BC5784" w:rsidRDefault="00BC5784" w:rsidP="00BC578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こちらは、</w:t>
                            </w:r>
                            <w:r w:rsidRPr="00296AA2">
                              <w:rPr>
                                <w:rFonts w:ascii="Meiryo UI" w:eastAsia="Meiryo UI" w:hAnsi="Meiryo UI" w:cs="Meiryo UI"/>
                              </w:rPr>
                              <w:t>レクリエーション・</w:t>
                            </w: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インストラクター</w:t>
                            </w:r>
                            <w:r w:rsidRPr="00296AA2">
                              <w:rPr>
                                <w:rFonts w:ascii="Meiryo UI" w:eastAsia="Meiryo UI" w:hAnsi="Meiryo UI" w:cs="Meiryo UI"/>
                              </w:rPr>
                              <w:t>およびスポーツ・レクリエーション</w:t>
                            </w: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指導者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を</w:t>
                            </w:r>
                          </w:p>
                          <w:p w14:paraId="52A7E8C9" w14:textId="77777777" w:rsidR="00BC5784" w:rsidRDefault="00BC5784" w:rsidP="00BC578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養成している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学科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入力セルになります。</w:t>
                            </w:r>
                          </w:p>
                          <w:p w14:paraId="0E9A365F" w14:textId="77777777" w:rsidR="00BC5784" w:rsidRDefault="00BC5784" w:rsidP="00BC578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足りない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場合はコピーしてお使いください。</w:t>
                            </w:r>
                          </w:p>
                          <w:p w14:paraId="4D249BB3" w14:textId="77777777" w:rsidR="00BC5784" w:rsidRPr="00296AA2" w:rsidRDefault="00BC5784" w:rsidP="00BC5784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また、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提出する際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こちらは削除してください。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14:paraId="1075FCEB" w14:textId="77777777" w:rsidR="00BC5784" w:rsidRPr="00B33143" w:rsidRDefault="00BC5784" w:rsidP="006045C5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tcBorders>
              <w:top w:val="double" w:sz="4" w:space="0" w:color="auto"/>
            </w:tcBorders>
            <w:vAlign w:val="center"/>
          </w:tcPr>
          <w:p w14:paraId="19748383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21758317" w14:textId="77777777" w:rsidTr="006045C5">
        <w:tc>
          <w:tcPr>
            <w:tcW w:w="4815" w:type="dxa"/>
            <w:gridSpan w:val="2"/>
            <w:vAlign w:val="center"/>
          </w:tcPr>
          <w:p w14:paraId="0366F9C7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2089081C" w14:textId="77777777" w:rsidR="00BC5784" w:rsidRPr="00B33143" w:rsidRDefault="00BC5784" w:rsidP="006045C5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4408D238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7DBA30F9" w14:textId="77777777" w:rsidTr="006045C5">
        <w:tc>
          <w:tcPr>
            <w:tcW w:w="4815" w:type="dxa"/>
            <w:gridSpan w:val="2"/>
            <w:vAlign w:val="center"/>
          </w:tcPr>
          <w:p w14:paraId="3432CD8B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1C040C37" w14:textId="77777777" w:rsidR="00BC5784" w:rsidRPr="00B33143" w:rsidRDefault="00BC5784" w:rsidP="006045C5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62554EBA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1116BB76" w14:textId="77777777" w:rsidTr="006045C5">
        <w:tc>
          <w:tcPr>
            <w:tcW w:w="4815" w:type="dxa"/>
            <w:gridSpan w:val="2"/>
            <w:vAlign w:val="center"/>
          </w:tcPr>
          <w:p w14:paraId="6AF5C6E0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71DB7A7B" w14:textId="77777777" w:rsidR="00BC5784" w:rsidRPr="00B33143" w:rsidRDefault="00BC5784" w:rsidP="006045C5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0BF6AB4F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7752CD78" w14:textId="77777777" w:rsidTr="006045C5">
        <w:tc>
          <w:tcPr>
            <w:tcW w:w="4815" w:type="dxa"/>
            <w:gridSpan w:val="2"/>
            <w:vAlign w:val="center"/>
          </w:tcPr>
          <w:p w14:paraId="30225577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30358787" w14:textId="77777777" w:rsidR="00BC5784" w:rsidRPr="00B33143" w:rsidRDefault="00BC5784" w:rsidP="006045C5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109D22F5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  <w:tr w:rsidR="00BC5784" w14:paraId="24C5FC2E" w14:textId="77777777" w:rsidTr="006045C5">
        <w:tc>
          <w:tcPr>
            <w:tcW w:w="4815" w:type="dxa"/>
            <w:gridSpan w:val="2"/>
            <w:vAlign w:val="center"/>
          </w:tcPr>
          <w:p w14:paraId="3EA164D6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50A6437A" w14:textId="77777777" w:rsidR="00BC5784" w:rsidRPr="00B33143" w:rsidRDefault="00BC5784" w:rsidP="006045C5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15778214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理論科目　・　実技科目　・　実習科目</w:t>
            </w:r>
          </w:p>
        </w:tc>
      </w:tr>
    </w:tbl>
    <w:p w14:paraId="5A682C0E" w14:textId="77777777" w:rsidR="00BC5784" w:rsidRDefault="00BC5784" w:rsidP="00BC5784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3567"/>
        <w:gridCol w:w="1269"/>
        <w:gridCol w:w="1424"/>
        <w:gridCol w:w="2234"/>
      </w:tblGrid>
      <w:tr w:rsidR="00BC5784" w14:paraId="04EA269F" w14:textId="77777777" w:rsidTr="006045C5">
        <w:trPr>
          <w:gridAfter w:val="1"/>
          <w:wAfter w:w="2234" w:type="dxa"/>
        </w:trPr>
        <w:tc>
          <w:tcPr>
            <w:tcW w:w="12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EE987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学科コード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vAlign w:val="center"/>
          </w:tcPr>
          <w:p w14:paraId="5F01D514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855D4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資格コード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BE17FA2" w14:textId="77777777" w:rsidR="00BC5784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BC5784" w14:paraId="3FAB5E08" w14:textId="77777777" w:rsidTr="006045C5">
        <w:tc>
          <w:tcPr>
            <w:tcW w:w="481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86127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養成科目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13E244" w14:textId="77777777" w:rsidR="00BC5784" w:rsidRPr="00B33143" w:rsidRDefault="00BC5784" w:rsidP="006045C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シラバス変更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C4763" w14:textId="77777777" w:rsidR="00BC5784" w:rsidRPr="00B33143" w:rsidRDefault="00BC5784" w:rsidP="006045C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配当区分</w:t>
            </w:r>
          </w:p>
        </w:tc>
      </w:tr>
      <w:tr w:rsidR="00B7707C" w14:paraId="673AF3E0" w14:textId="77777777" w:rsidTr="006045C5">
        <w:tc>
          <w:tcPr>
            <w:tcW w:w="4815" w:type="dxa"/>
            <w:gridSpan w:val="2"/>
            <w:tcBorders>
              <w:top w:val="double" w:sz="4" w:space="0" w:color="auto"/>
            </w:tcBorders>
            <w:vAlign w:val="center"/>
          </w:tcPr>
          <w:p w14:paraId="2C43342C" w14:textId="77777777" w:rsidR="00B7707C" w:rsidRPr="00B33143" w:rsidRDefault="00B7707C" w:rsidP="00B7707C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E1551" wp14:editId="72A4AE8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207645</wp:posOffset>
                      </wp:positionV>
                      <wp:extent cx="4379595" cy="1017270"/>
                      <wp:effectExtent l="0" t="0" r="20955" b="1143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9595" cy="1017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AB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39652F" w14:textId="77777777" w:rsidR="00CD7999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296AA2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こちらは、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/>
                                    </w:rPr>
                                    <w:t>レクリエーション・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コーディネーター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および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福祉</w:t>
                                  </w:r>
                                  <w:r w:rsidRPr="00296AA2">
                                    <w:rPr>
                                      <w:rFonts w:ascii="Meiryo UI" w:eastAsia="Meiryo UI" w:hAnsi="Meiryo UI" w:cs="Meiryo UI"/>
                                    </w:rPr>
                                    <w:t>レクリエーション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ワーカー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を</w:t>
                                  </w:r>
                                </w:p>
                                <w:p w14:paraId="69EB91B7" w14:textId="77777777" w:rsidR="00CD7999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養成している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学科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入力セルになります。</w:t>
                                  </w:r>
                                </w:p>
                                <w:p w14:paraId="0D420AED" w14:textId="77777777" w:rsidR="00CD7999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足りない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場合はコピーしてお使いください。</w:t>
                                  </w:r>
                                </w:p>
                                <w:p w14:paraId="39A9D9B9" w14:textId="77777777" w:rsidR="00CD7999" w:rsidRPr="00296AA2" w:rsidRDefault="00CD7999" w:rsidP="00CD7999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提出する際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こちらは削除してください。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1551" id="テキスト ボックス 7" o:spid="_x0000_s1030" type="#_x0000_t202" style="position:absolute;left:0;text-align:left;margin-left:10.2pt;margin-top:16.35pt;width:344.85pt;height:8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" fillcolor="#ffffab" strokecolor="red" strokeweight=".5pt">
                      <v:stroke dashstyle="dash"/>
                      <v:textbox>
                        <w:txbxContent>
                          <w:p w14:paraId="3939652F" w14:textId="77777777" w:rsidR="00CD7999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296AA2">
                              <w:rPr>
                                <w:rFonts w:ascii="Meiryo UI" w:eastAsia="Meiryo UI" w:hAnsi="Meiryo UI" w:cs="Meiryo UI" w:hint="eastAsia"/>
                              </w:rPr>
                              <w:t>こちらは、</w:t>
                            </w:r>
                            <w:r w:rsidRPr="00296AA2">
                              <w:rPr>
                                <w:rFonts w:ascii="Meiryo UI" w:eastAsia="Meiryo UI" w:hAnsi="Meiryo UI" w:cs="Meiryo UI"/>
                              </w:rPr>
                              <w:t>レクリエーション・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コーディネーター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および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福祉</w:t>
                            </w:r>
                            <w:r w:rsidRPr="00296AA2">
                              <w:rPr>
                                <w:rFonts w:ascii="Meiryo UI" w:eastAsia="Meiryo UI" w:hAnsi="Meiryo UI" w:cs="Meiryo UI"/>
                              </w:rPr>
                              <w:t>レクリエーション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ワーカー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を</w:t>
                            </w:r>
                          </w:p>
                          <w:p w14:paraId="69EB91B7" w14:textId="77777777" w:rsidR="00CD7999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養成している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学科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入力セルになります。</w:t>
                            </w:r>
                          </w:p>
                          <w:p w14:paraId="0D420AED" w14:textId="77777777" w:rsidR="00CD7999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足りない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場合はコピーしてお使いください。</w:t>
                            </w:r>
                          </w:p>
                          <w:p w14:paraId="39A9D9B9" w14:textId="77777777" w:rsidR="00CD7999" w:rsidRPr="00296AA2" w:rsidRDefault="00CD7999" w:rsidP="00CD7999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また、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提出する際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こちらは削除してください。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9" w:type="dxa"/>
            <w:tcBorders>
              <w:top w:val="double" w:sz="4" w:space="0" w:color="auto"/>
            </w:tcBorders>
            <w:vAlign w:val="center"/>
          </w:tcPr>
          <w:p w14:paraId="44126DD1" w14:textId="77777777" w:rsidR="00B7707C" w:rsidRPr="00B33143" w:rsidRDefault="00B7707C" w:rsidP="00B7707C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tcBorders>
              <w:top w:val="double" w:sz="4" w:space="0" w:color="auto"/>
            </w:tcBorders>
            <w:vAlign w:val="center"/>
          </w:tcPr>
          <w:p w14:paraId="120BBC14" w14:textId="77777777" w:rsidR="00B7707C" w:rsidRPr="00B33143" w:rsidRDefault="00B7707C" w:rsidP="00B7707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科目1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科目2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科目3&amp;4</w:t>
            </w:r>
            <w:r w:rsidRPr="008C752A">
              <w:rPr>
                <w:rFonts w:ascii="Meiryo UI" w:eastAsia="Meiryo UI" w:hAnsi="Meiryo UI" w:cs="Meiryo UI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科目5</w:t>
            </w:r>
          </w:p>
        </w:tc>
      </w:tr>
      <w:tr w:rsidR="00B7707C" w14:paraId="69A2BD4F" w14:textId="77777777" w:rsidTr="006045C5">
        <w:tc>
          <w:tcPr>
            <w:tcW w:w="4815" w:type="dxa"/>
            <w:gridSpan w:val="2"/>
            <w:vAlign w:val="center"/>
          </w:tcPr>
          <w:p w14:paraId="5BAAC372" w14:textId="77777777" w:rsidR="00B7707C" w:rsidRPr="00B33143" w:rsidRDefault="00B7707C" w:rsidP="00B7707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4118DBE8" w14:textId="77777777" w:rsidR="00B7707C" w:rsidRPr="00B33143" w:rsidRDefault="00B7707C" w:rsidP="00B7707C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71B937E8" w14:textId="77777777" w:rsidR="00B7707C" w:rsidRPr="00B33143" w:rsidRDefault="00B7707C" w:rsidP="00B7707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科目1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科目2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科目3&amp;4</w:t>
            </w:r>
            <w:r w:rsidRPr="008C752A">
              <w:rPr>
                <w:rFonts w:ascii="Meiryo UI" w:eastAsia="Meiryo UI" w:hAnsi="Meiryo UI" w:cs="Meiryo UI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科目5</w:t>
            </w:r>
          </w:p>
        </w:tc>
      </w:tr>
      <w:tr w:rsidR="00B7707C" w14:paraId="6D1DC1A2" w14:textId="77777777" w:rsidTr="006045C5">
        <w:tc>
          <w:tcPr>
            <w:tcW w:w="4815" w:type="dxa"/>
            <w:gridSpan w:val="2"/>
            <w:vAlign w:val="center"/>
          </w:tcPr>
          <w:p w14:paraId="23456D9F" w14:textId="77777777" w:rsidR="00B7707C" w:rsidRPr="00B33143" w:rsidRDefault="00B7707C" w:rsidP="00B7707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398B3225" w14:textId="77777777" w:rsidR="00B7707C" w:rsidRPr="00B33143" w:rsidRDefault="00B7707C" w:rsidP="00B7707C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2C0F96ED" w14:textId="77777777" w:rsidR="00B7707C" w:rsidRPr="00B33143" w:rsidRDefault="00B7707C" w:rsidP="00B7707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科目1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科目2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科目3&amp;4</w:t>
            </w:r>
            <w:r w:rsidRPr="008C752A">
              <w:rPr>
                <w:rFonts w:ascii="Meiryo UI" w:eastAsia="Meiryo UI" w:hAnsi="Meiryo UI" w:cs="Meiryo UI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科目5</w:t>
            </w:r>
          </w:p>
        </w:tc>
      </w:tr>
      <w:tr w:rsidR="00B7707C" w14:paraId="06F18D03" w14:textId="77777777" w:rsidTr="006045C5">
        <w:tc>
          <w:tcPr>
            <w:tcW w:w="4815" w:type="dxa"/>
            <w:gridSpan w:val="2"/>
            <w:vAlign w:val="center"/>
          </w:tcPr>
          <w:p w14:paraId="299A6541" w14:textId="77777777" w:rsidR="00B7707C" w:rsidRPr="00B33143" w:rsidRDefault="00B7707C" w:rsidP="00B7707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232B3CC4" w14:textId="77777777" w:rsidR="00B7707C" w:rsidRPr="00B33143" w:rsidRDefault="00B7707C" w:rsidP="00B7707C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4CC6EFFD" w14:textId="77777777" w:rsidR="00B7707C" w:rsidRPr="00B33143" w:rsidRDefault="00B7707C" w:rsidP="00B7707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科目1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科目2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科目3&amp;4</w:t>
            </w:r>
            <w:r w:rsidRPr="008C752A">
              <w:rPr>
                <w:rFonts w:ascii="Meiryo UI" w:eastAsia="Meiryo UI" w:hAnsi="Meiryo UI" w:cs="Meiryo UI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科目5</w:t>
            </w:r>
          </w:p>
        </w:tc>
      </w:tr>
      <w:tr w:rsidR="00B7707C" w14:paraId="598D2359" w14:textId="77777777" w:rsidTr="006045C5">
        <w:tc>
          <w:tcPr>
            <w:tcW w:w="4815" w:type="dxa"/>
            <w:gridSpan w:val="2"/>
            <w:vAlign w:val="center"/>
          </w:tcPr>
          <w:p w14:paraId="7BBB663B" w14:textId="77777777" w:rsidR="00B7707C" w:rsidRPr="00B33143" w:rsidRDefault="00B7707C" w:rsidP="00B7707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5F4DE3D6" w14:textId="77777777" w:rsidR="00B7707C" w:rsidRPr="00B33143" w:rsidRDefault="00B7707C" w:rsidP="00B7707C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4A2A7311" w14:textId="77777777" w:rsidR="00B7707C" w:rsidRPr="00B33143" w:rsidRDefault="00B7707C" w:rsidP="00B7707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科目1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科目2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科目3&amp;4</w:t>
            </w:r>
            <w:r w:rsidRPr="008C752A">
              <w:rPr>
                <w:rFonts w:ascii="Meiryo UI" w:eastAsia="Meiryo UI" w:hAnsi="Meiryo UI" w:cs="Meiryo UI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科目5</w:t>
            </w:r>
          </w:p>
        </w:tc>
      </w:tr>
      <w:tr w:rsidR="00B7707C" w14:paraId="35262470" w14:textId="77777777" w:rsidTr="006045C5">
        <w:tc>
          <w:tcPr>
            <w:tcW w:w="4815" w:type="dxa"/>
            <w:gridSpan w:val="2"/>
            <w:vAlign w:val="center"/>
          </w:tcPr>
          <w:p w14:paraId="1691F4D0" w14:textId="77777777" w:rsidR="00B7707C" w:rsidRPr="00B33143" w:rsidRDefault="00B7707C" w:rsidP="00B7707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69" w:type="dxa"/>
            <w:vAlign w:val="center"/>
          </w:tcPr>
          <w:p w14:paraId="78697D1E" w14:textId="77777777" w:rsidR="00B7707C" w:rsidRPr="00B33143" w:rsidRDefault="00B7707C" w:rsidP="00B7707C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有　・　無</w:t>
            </w:r>
          </w:p>
        </w:tc>
        <w:tc>
          <w:tcPr>
            <w:tcW w:w="3658" w:type="dxa"/>
            <w:gridSpan w:val="2"/>
            <w:vAlign w:val="center"/>
          </w:tcPr>
          <w:p w14:paraId="01F1D287" w14:textId="77777777" w:rsidR="00B7707C" w:rsidRPr="00B33143" w:rsidRDefault="00B7707C" w:rsidP="00B7707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科目1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科目2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>科目3&amp;4</w:t>
            </w:r>
            <w:r w:rsidRPr="008C752A">
              <w:rPr>
                <w:rFonts w:ascii="Meiryo UI" w:eastAsia="Meiryo UI" w:hAnsi="Meiryo UI" w:cs="Meiryo UI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・</w:t>
            </w:r>
            <w:r w:rsidRPr="008C752A">
              <w:rPr>
                <w:rFonts w:ascii="Meiryo UI" w:eastAsia="Meiryo UI" w:hAnsi="Meiryo UI" w:cs="Meiryo UI" w:hint="eastAsia"/>
                <w:sz w:val="1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>科目5</w:t>
            </w:r>
          </w:p>
        </w:tc>
      </w:tr>
    </w:tbl>
    <w:p w14:paraId="1350BAA7" w14:textId="77777777" w:rsidR="00CC0654" w:rsidRPr="00454704" w:rsidRDefault="00CC0654">
      <w:pPr>
        <w:rPr>
          <w:rFonts w:ascii="Meiryo UI" w:eastAsia="Meiryo UI" w:hAnsi="Meiryo UI" w:cs="Meiryo UI"/>
        </w:rPr>
      </w:pPr>
    </w:p>
    <w:p w14:paraId="1B155A9C" w14:textId="77777777" w:rsidR="00F35BB7" w:rsidRDefault="00CC0654" w:rsidP="00D77C85">
      <w:pPr>
        <w:ind w:firstLineChars="400" w:firstLine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本校の養成科目は、</w:t>
      </w:r>
      <w:r w:rsidR="00D77C85">
        <w:rPr>
          <w:rFonts w:ascii="Meiryo UI" w:eastAsia="Meiryo UI" w:hAnsi="Meiryo UI" w:cs="Meiryo UI" w:hint="eastAsia"/>
        </w:rPr>
        <w:t>各資格の</w:t>
      </w:r>
      <w:r>
        <w:rPr>
          <w:rFonts w:ascii="Meiryo UI" w:eastAsia="Meiryo UI" w:hAnsi="Meiryo UI" w:cs="Meiryo UI" w:hint="eastAsia"/>
        </w:rPr>
        <w:t>ディプロマ・ポリシーおよびカリキュラム・ポリシーを満たすことを保証いたします。</w:t>
      </w:r>
    </w:p>
    <w:p w14:paraId="1D41C028" w14:textId="77777777" w:rsidR="00CC0654" w:rsidRPr="00CC0654" w:rsidRDefault="00CC0654" w:rsidP="00CC0654">
      <w:pPr>
        <w:spacing w:beforeLines="50" w:before="178"/>
        <w:ind w:firstLineChars="1500" w:firstLine="3150"/>
        <w:rPr>
          <w:rFonts w:ascii="Meiryo UI" w:eastAsia="Meiryo UI" w:hAnsi="Meiryo UI" w:cs="Meiryo UI"/>
          <w:u w:val="single"/>
        </w:rPr>
      </w:pPr>
      <w:r w:rsidRPr="00CC0654">
        <w:rPr>
          <w:rFonts w:ascii="Meiryo UI" w:eastAsia="Meiryo UI" w:hAnsi="Meiryo UI" w:cs="Meiryo UI" w:hint="eastAsia"/>
          <w:u w:val="single"/>
        </w:rPr>
        <w:t>養成課程主任教員</w:t>
      </w:r>
      <w:r>
        <w:rPr>
          <w:rFonts w:ascii="Meiryo UI" w:eastAsia="Meiryo UI" w:hAnsi="Meiryo UI" w:cs="Meiryo UI" w:hint="eastAsia"/>
          <w:u w:val="single"/>
        </w:rPr>
        <w:t>名</w:t>
      </w:r>
      <w:r w:rsidRPr="00CC0654">
        <w:rPr>
          <w:rFonts w:ascii="Meiryo UI" w:eastAsia="Meiryo UI" w:hAnsi="Meiryo UI" w:cs="Meiryo UI" w:hint="eastAsia"/>
          <w:u w:val="single"/>
        </w:rPr>
        <w:t>：</w:t>
      </w:r>
      <w:r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印（自署/押印</w:t>
      </w:r>
      <w:r w:rsidRPr="00CC0654">
        <w:rPr>
          <w:rFonts w:ascii="Meiryo UI" w:eastAsia="Meiryo UI" w:hAnsi="Meiryo UI" w:cs="Meiryo UI" w:hint="eastAsia"/>
        </w:rPr>
        <w:t>）</w:t>
      </w:r>
    </w:p>
    <w:sectPr w:rsidR="00CC0654" w:rsidRPr="00CC0654" w:rsidSect="00B31A0F">
      <w:pgSz w:w="11906" w:h="16838" w:code="9"/>
      <w:pgMar w:top="1440" w:right="1077" w:bottom="1134" w:left="1077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CBA32" w14:textId="77777777" w:rsidR="00885F14" w:rsidRDefault="00885F14" w:rsidP="00682F8D">
      <w:r>
        <w:separator/>
      </w:r>
    </w:p>
  </w:endnote>
  <w:endnote w:type="continuationSeparator" w:id="0">
    <w:p w14:paraId="4F3FF026" w14:textId="77777777" w:rsidR="00885F14" w:rsidRDefault="00885F14" w:rsidP="006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7BD2" w14:textId="77777777" w:rsidR="00885F14" w:rsidRDefault="00885F14" w:rsidP="00682F8D">
      <w:r>
        <w:separator/>
      </w:r>
    </w:p>
  </w:footnote>
  <w:footnote w:type="continuationSeparator" w:id="0">
    <w:p w14:paraId="7C1C1774" w14:textId="77777777" w:rsidR="00885F14" w:rsidRDefault="00885F14" w:rsidP="006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6B"/>
    <w:rsid w:val="00047271"/>
    <w:rsid w:val="00067F1E"/>
    <w:rsid w:val="00080078"/>
    <w:rsid w:val="000A6D73"/>
    <w:rsid w:val="001159D0"/>
    <w:rsid w:val="0012088B"/>
    <w:rsid w:val="001236A3"/>
    <w:rsid w:val="00143D82"/>
    <w:rsid w:val="00155A17"/>
    <w:rsid w:val="00157A96"/>
    <w:rsid w:val="0018766E"/>
    <w:rsid w:val="001A1A6B"/>
    <w:rsid w:val="001D5798"/>
    <w:rsid w:val="002044D3"/>
    <w:rsid w:val="00227CB6"/>
    <w:rsid w:val="00234AD2"/>
    <w:rsid w:val="00262088"/>
    <w:rsid w:val="0028330C"/>
    <w:rsid w:val="00296AA2"/>
    <w:rsid w:val="002D0389"/>
    <w:rsid w:val="00307DDC"/>
    <w:rsid w:val="00336D5A"/>
    <w:rsid w:val="00353311"/>
    <w:rsid w:val="0036592C"/>
    <w:rsid w:val="00382637"/>
    <w:rsid w:val="00393481"/>
    <w:rsid w:val="003C496F"/>
    <w:rsid w:val="004118F1"/>
    <w:rsid w:val="00454704"/>
    <w:rsid w:val="004566C3"/>
    <w:rsid w:val="004A1AC4"/>
    <w:rsid w:val="004A299D"/>
    <w:rsid w:val="004C062D"/>
    <w:rsid w:val="0055626E"/>
    <w:rsid w:val="005732C7"/>
    <w:rsid w:val="005F44A9"/>
    <w:rsid w:val="006069BE"/>
    <w:rsid w:val="00682E71"/>
    <w:rsid w:val="00682F8D"/>
    <w:rsid w:val="006F2378"/>
    <w:rsid w:val="00705F06"/>
    <w:rsid w:val="007169CD"/>
    <w:rsid w:val="00720A64"/>
    <w:rsid w:val="00735D7F"/>
    <w:rsid w:val="00754DC0"/>
    <w:rsid w:val="0078198F"/>
    <w:rsid w:val="00787D70"/>
    <w:rsid w:val="007C0B13"/>
    <w:rsid w:val="007E5E24"/>
    <w:rsid w:val="008468EB"/>
    <w:rsid w:val="00885F14"/>
    <w:rsid w:val="008B52F2"/>
    <w:rsid w:val="008C752A"/>
    <w:rsid w:val="009811B7"/>
    <w:rsid w:val="00992675"/>
    <w:rsid w:val="00996B09"/>
    <w:rsid w:val="009D2750"/>
    <w:rsid w:val="009F7722"/>
    <w:rsid w:val="00A437B8"/>
    <w:rsid w:val="00A66799"/>
    <w:rsid w:val="00A710B0"/>
    <w:rsid w:val="00A90E03"/>
    <w:rsid w:val="00AB3A81"/>
    <w:rsid w:val="00AD4012"/>
    <w:rsid w:val="00B31A0F"/>
    <w:rsid w:val="00B33143"/>
    <w:rsid w:val="00B45735"/>
    <w:rsid w:val="00B61497"/>
    <w:rsid w:val="00B7707C"/>
    <w:rsid w:val="00B96D19"/>
    <w:rsid w:val="00BA0204"/>
    <w:rsid w:val="00BB7BBE"/>
    <w:rsid w:val="00BC5784"/>
    <w:rsid w:val="00BF6917"/>
    <w:rsid w:val="00C25C0B"/>
    <w:rsid w:val="00CB48CE"/>
    <w:rsid w:val="00CC0654"/>
    <w:rsid w:val="00CD5304"/>
    <w:rsid w:val="00CD7999"/>
    <w:rsid w:val="00CF6CF3"/>
    <w:rsid w:val="00D2036B"/>
    <w:rsid w:val="00D344C8"/>
    <w:rsid w:val="00D46757"/>
    <w:rsid w:val="00D77C85"/>
    <w:rsid w:val="00D83BA7"/>
    <w:rsid w:val="00DF0B9A"/>
    <w:rsid w:val="00EB2D12"/>
    <w:rsid w:val="00EF672A"/>
    <w:rsid w:val="00EF7BFE"/>
    <w:rsid w:val="00F05980"/>
    <w:rsid w:val="00F35BB7"/>
    <w:rsid w:val="00F560A7"/>
    <w:rsid w:val="00F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51AF9"/>
  <w15:chartTrackingRefBased/>
  <w15:docId w15:val="{16DD60AC-2507-4B3C-B6F8-1F02068A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F8D"/>
  </w:style>
  <w:style w:type="paragraph" w:styleId="a6">
    <w:name w:val="footer"/>
    <w:basedOn w:val="a"/>
    <w:link w:val="a7"/>
    <w:uiPriority w:val="99"/>
    <w:unhideWhenUsed/>
    <w:rsid w:val="00682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F8D"/>
  </w:style>
  <w:style w:type="paragraph" w:styleId="a8">
    <w:name w:val="Balloon Text"/>
    <w:basedOn w:val="a"/>
    <w:link w:val="a9"/>
    <w:uiPriority w:val="99"/>
    <w:semiHidden/>
    <w:unhideWhenUsed/>
    <w:rsid w:val="00CC0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8F0A0BE6D95D40B715932BD5FD862E" ma:contentTypeVersion="18" ma:contentTypeDescription="新しいドキュメントを作成します。" ma:contentTypeScope="" ma:versionID="71a2cf5acf691d12b4b05cc4c18ba0f3">
  <xsd:schema xmlns:xsd="http://www.w3.org/2001/XMLSchema" xmlns:xs="http://www.w3.org/2001/XMLSchema" xmlns:p="http://schemas.microsoft.com/office/2006/metadata/properties" xmlns:ns2="812c6e44-25a5-4dfe-83bc-7bc570fd4aa2" xmlns:ns3="c8498b02-0385-401c-b3fd-4194f171171b" targetNamespace="http://schemas.microsoft.com/office/2006/metadata/properties" ma:root="true" ma:fieldsID="1fe583b0d70a9433352da63029cbe85c" ns2:_="" ns3:_="">
    <xsd:import namespace="812c6e44-25a5-4dfe-83bc-7bc570fd4aa2"/>
    <xsd:import namespace="c8498b02-0385-401c-b3fd-4194f171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c6e44-25a5-4dfe-83bc-7bc570fd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b02-0385-401c-b3fd-4194f1711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63b510-0388-40e8-ba2a-758bb38660b3}" ma:internalName="TaxCatchAll" ma:showField="CatchAllData" ma:web="c8498b02-0385-401c-b3fd-4194f1711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98b02-0385-401c-b3fd-4194f171171b" xsi:nil="true"/>
    <lcf76f155ced4ddcb4097134ff3c332f xmlns="812c6e44-25a5-4dfe-83bc-7bc570fd4aa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BEEC4-7101-4369-B3EB-CB7A5BD0B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c6e44-25a5-4dfe-83bc-7bc570fd4aa2"/>
    <ds:schemaRef ds:uri="c8498b02-0385-401c-b3fd-4194f171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7337-E409-41B6-91B1-F30F2E127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1EFBD-08F5-492D-8F12-895C06C9FAAF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c8498b02-0385-401c-b3fd-4194f171171b"/>
    <ds:schemaRef ds:uri="812c6e44-25a5-4dfe-83bc-7bc570fd4aa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483602-62A3-4C31-83C9-DBF3BB95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長井 唯</cp:lastModifiedBy>
  <cp:revision>13</cp:revision>
  <cp:lastPrinted>2018-10-05T05:23:00Z</cp:lastPrinted>
  <dcterms:created xsi:type="dcterms:W3CDTF">2019-09-26T05:38:00Z</dcterms:created>
  <dcterms:modified xsi:type="dcterms:W3CDTF">2024-11-11T03:24:00Z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0x010100CA8F0A0BE6D95D40B715932BD5FD862E</vt:lpwstr>
  </property>
  <property fmtid="{D5CDD505-2E9C-101B-9397-08002B2CF9AE}" pid="3" name="MediaServiceImageTags">
    <vt:lpwstr/>
  </property>
</Properties>
</file>